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7" w:rsidRDefault="003C3D17" w:rsidP="003C3D17">
      <w:pPr>
        <w:pStyle w:val="Heading1"/>
      </w:pPr>
      <w:r>
        <w:t>AP CHEMISTRY: STOICHIOMETRY EXAM</w:t>
      </w:r>
      <w:r>
        <w:t xml:space="preserve"> [PRACTICE]</w:t>
      </w:r>
    </w:p>
    <w:p w:rsidR="003C3D17" w:rsidRDefault="00313300" w:rsidP="003C3D17">
      <w:pPr>
        <w:rPr>
          <w:i/>
        </w:rPr>
      </w:pPr>
      <w:r w:rsidRPr="00313300">
        <w:rPr>
          <w:i/>
        </w:rPr>
        <w:t>Exam Info….The actual</w:t>
      </w:r>
      <w:r w:rsidR="003C3D17" w:rsidRPr="00313300">
        <w:rPr>
          <w:i/>
        </w:rPr>
        <w:t xml:space="preserve"> exam </w:t>
      </w:r>
      <w:r w:rsidRPr="00313300">
        <w:rPr>
          <w:i/>
        </w:rPr>
        <w:t>will have</w:t>
      </w:r>
      <w:r w:rsidR="003C3D17" w:rsidRPr="00313300">
        <w:rPr>
          <w:i/>
        </w:rPr>
        <w:t xml:space="preserve"> 10 multiple choice questions [20 points total], 3 writing reaction questions [15 points total], and 3 short answer questions [25 points total]. </w:t>
      </w:r>
      <w:r w:rsidRPr="00313300">
        <w:rPr>
          <w:i/>
        </w:rPr>
        <w:t>The entire test will be</w:t>
      </w:r>
      <w:r w:rsidR="003C3D17" w:rsidRPr="00313300">
        <w:rPr>
          <w:i/>
        </w:rPr>
        <w:t xml:space="preserve"> a total of 60 points.</w:t>
      </w:r>
    </w:p>
    <w:p w:rsidR="00B11940" w:rsidRPr="00313300" w:rsidRDefault="00B11940" w:rsidP="00B11940">
      <w:pPr>
        <w:pStyle w:val="Heading2"/>
      </w:pPr>
      <w:r>
        <w:t>PART I: MULTIPLE CHOICE</w:t>
      </w:r>
      <w:bookmarkStart w:id="0" w:name="_GoBack"/>
      <w:bookmarkEnd w:id="0"/>
    </w:p>
    <w:p w:rsidR="00970E0F" w:rsidRDefault="00970E0F">
      <w:r w:rsidRPr="00970E0F">
        <w:rPr>
          <w:noProof/>
        </w:rPr>
        <w:drawing>
          <wp:inline distT="0" distB="0" distL="0" distR="0">
            <wp:extent cx="2288927" cy="1089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35" cy="10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5C" w:rsidRDefault="00BA205C"/>
    <w:p w:rsidR="00970E0F" w:rsidRDefault="00970E0F">
      <w:r w:rsidRPr="00970E0F">
        <w:rPr>
          <w:noProof/>
        </w:rPr>
        <w:drawing>
          <wp:inline distT="0" distB="0" distL="0" distR="0">
            <wp:extent cx="2861677" cy="2055571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8" cy="2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5C" w:rsidRDefault="00BA205C"/>
    <w:p w:rsidR="0077346A" w:rsidRDefault="0077346A">
      <w:r w:rsidRPr="0077346A">
        <w:rPr>
          <w:noProof/>
        </w:rPr>
        <w:drawing>
          <wp:inline distT="0" distB="0" distL="0" distR="0">
            <wp:extent cx="2742866" cy="1602028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48" cy="16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E" w:rsidRDefault="0054288E">
      <w:r w:rsidRPr="0054288E">
        <w:rPr>
          <w:noProof/>
        </w:rPr>
        <w:lastRenderedPageBreak/>
        <w:drawing>
          <wp:inline distT="0" distB="0" distL="0" distR="0">
            <wp:extent cx="2648168" cy="1726387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31" cy="17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E" w:rsidRDefault="0054288E"/>
    <w:p w:rsidR="0054288E" w:rsidRDefault="0054288E">
      <w:r w:rsidRPr="0054288E">
        <w:rPr>
          <w:noProof/>
        </w:rPr>
        <w:drawing>
          <wp:inline distT="0" distB="0" distL="0" distR="0">
            <wp:extent cx="2655418" cy="18550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53" cy="18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5C" w:rsidRDefault="00BA205C"/>
    <w:p w:rsidR="005C5E59" w:rsidRDefault="005C5E59">
      <w:r w:rsidRPr="00917E31">
        <w:rPr>
          <w:noProof/>
        </w:rPr>
        <w:drawing>
          <wp:inline distT="0" distB="0" distL="0" distR="0" wp14:anchorId="306BB3A8" wp14:editId="2ED7EF60">
            <wp:extent cx="4162349" cy="219416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22" cy="21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59" w:rsidRDefault="005C5E59"/>
    <w:p w:rsidR="005C5E59" w:rsidRDefault="005C5E59"/>
    <w:p w:rsidR="005C5E59" w:rsidRDefault="005C5E59"/>
    <w:p w:rsidR="005C5E59" w:rsidRDefault="005C5E59"/>
    <w:p w:rsidR="0054288E" w:rsidRDefault="0054288E"/>
    <w:p w:rsidR="00B11940" w:rsidRDefault="00B11940" w:rsidP="00B11940">
      <w:pPr>
        <w:pStyle w:val="Heading2"/>
      </w:pPr>
      <w:r>
        <w:lastRenderedPageBreak/>
        <w:t>PART II: WRITING REACTIONS</w:t>
      </w:r>
    </w:p>
    <w:p w:rsidR="00C333D6" w:rsidRDefault="005E478E">
      <w:r w:rsidRPr="005E478E">
        <w:rPr>
          <w:noProof/>
        </w:rPr>
        <w:drawing>
          <wp:inline distT="0" distB="0" distL="0" distR="0">
            <wp:extent cx="5514975" cy="2876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5" w:rsidRDefault="004F6AB5">
      <w:r w:rsidRPr="004F6AB5">
        <w:rPr>
          <w:noProof/>
        </w:rPr>
        <w:drawing>
          <wp:inline distT="0" distB="0" distL="0" distR="0">
            <wp:extent cx="5943600" cy="188098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8E" w:rsidRDefault="004F6AB5">
      <w:r w:rsidRPr="004F6AB5">
        <w:rPr>
          <w:noProof/>
        </w:rPr>
        <w:drawing>
          <wp:inline distT="0" distB="0" distL="0" distR="0">
            <wp:extent cx="5943600" cy="17422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17" w:rsidRDefault="005E478E">
      <w:r w:rsidRPr="005E478E">
        <w:rPr>
          <w:noProof/>
        </w:rPr>
        <w:lastRenderedPageBreak/>
        <w:drawing>
          <wp:inline distT="0" distB="0" distL="0" distR="0">
            <wp:extent cx="5427878" cy="1918947"/>
            <wp:effectExtent l="0" t="0" r="190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6" cy="19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D6" w:rsidRDefault="0019316B">
      <w:r w:rsidRPr="0019316B">
        <w:rPr>
          <w:noProof/>
        </w:rPr>
        <w:drawing>
          <wp:inline distT="0" distB="0" distL="0" distR="0">
            <wp:extent cx="5943600" cy="20830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D6" w:rsidRDefault="00C333D6"/>
    <w:p w:rsidR="00B11940" w:rsidRDefault="00B11940" w:rsidP="00B11940">
      <w:pPr>
        <w:pStyle w:val="Heading2"/>
      </w:pPr>
      <w:r>
        <w:t>PART III: SHORT ANSWER</w:t>
      </w:r>
    </w:p>
    <w:p w:rsidR="0019316B" w:rsidRDefault="006945EA">
      <w:r>
        <w:rPr>
          <w:noProof/>
        </w:rPr>
        <w:drawing>
          <wp:inline distT="0" distB="0" distL="0" distR="0" wp14:anchorId="1526EF31" wp14:editId="7AC40482">
            <wp:extent cx="5257800" cy="11334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41" w:rsidRDefault="00A41041"/>
    <w:p w:rsidR="00A41041" w:rsidRDefault="00A41041"/>
    <w:p w:rsidR="00A41041" w:rsidRDefault="00A41041"/>
    <w:p w:rsidR="00A41041" w:rsidRDefault="00A41041"/>
    <w:p w:rsidR="00B455F5" w:rsidRDefault="00B455F5">
      <w:r>
        <w:rPr>
          <w:noProof/>
        </w:rPr>
        <w:lastRenderedPageBreak/>
        <w:drawing>
          <wp:inline distT="0" distB="0" distL="0" distR="0" wp14:anchorId="50A53EE4" wp14:editId="2BC9A52B">
            <wp:extent cx="5943600" cy="190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5659"/>
                    <a:stretch/>
                  </pic:blipFill>
                  <pic:spPr bwMode="auto">
                    <a:xfrm>
                      <a:off x="0" y="0"/>
                      <a:ext cx="5943600" cy="190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041" w:rsidRDefault="00A41041"/>
    <w:p w:rsidR="00A41041" w:rsidRDefault="00A41041"/>
    <w:p w:rsidR="00A41041" w:rsidRDefault="00A41041"/>
    <w:p w:rsidR="00A41041" w:rsidRDefault="00A41041"/>
    <w:p w:rsidR="00A41041" w:rsidRDefault="00A41041"/>
    <w:p w:rsidR="00A41041" w:rsidRDefault="00A41041"/>
    <w:p w:rsidR="00A41041" w:rsidRDefault="00A41041"/>
    <w:p w:rsidR="0019316B" w:rsidRDefault="00A81A8F">
      <w:r>
        <w:rPr>
          <w:noProof/>
        </w:rPr>
        <w:lastRenderedPageBreak/>
        <w:drawing>
          <wp:inline distT="0" distB="0" distL="0" distR="0" wp14:anchorId="30A119E5" wp14:editId="78785025">
            <wp:extent cx="5943600" cy="4384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1F" w:rsidRDefault="001A2C1F"/>
    <w:sectPr w:rsidR="001A2C1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7F" w:rsidRDefault="005C1E7F" w:rsidP="00C333D6">
      <w:pPr>
        <w:spacing w:after="0" w:line="240" w:lineRule="auto"/>
      </w:pPr>
      <w:r>
        <w:separator/>
      </w:r>
    </w:p>
  </w:endnote>
  <w:endnote w:type="continuationSeparator" w:id="0">
    <w:p w:rsidR="005C1E7F" w:rsidRDefault="005C1E7F" w:rsidP="00C3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7F" w:rsidRDefault="005C1E7F" w:rsidP="00C333D6">
      <w:pPr>
        <w:spacing w:after="0" w:line="240" w:lineRule="auto"/>
      </w:pPr>
      <w:r>
        <w:separator/>
      </w:r>
    </w:p>
  </w:footnote>
  <w:footnote w:type="continuationSeparator" w:id="0">
    <w:p w:rsidR="005C1E7F" w:rsidRDefault="005C1E7F" w:rsidP="00C3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D6" w:rsidRDefault="00C333D6">
    <w:pPr>
      <w:pStyle w:val="Header"/>
    </w:pPr>
    <w:r>
      <w:t>Name 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6"/>
    <w:rsid w:val="00005C3F"/>
    <w:rsid w:val="00186FF7"/>
    <w:rsid w:val="0019316B"/>
    <w:rsid w:val="001A2C1F"/>
    <w:rsid w:val="001E2FEF"/>
    <w:rsid w:val="00313300"/>
    <w:rsid w:val="003352B6"/>
    <w:rsid w:val="003C3D17"/>
    <w:rsid w:val="00417C60"/>
    <w:rsid w:val="004F6AB5"/>
    <w:rsid w:val="00512855"/>
    <w:rsid w:val="0054288E"/>
    <w:rsid w:val="005C1E7F"/>
    <w:rsid w:val="005C5E59"/>
    <w:rsid w:val="005E478E"/>
    <w:rsid w:val="005F2841"/>
    <w:rsid w:val="006945EA"/>
    <w:rsid w:val="0077346A"/>
    <w:rsid w:val="007860AD"/>
    <w:rsid w:val="007D6887"/>
    <w:rsid w:val="00970E0F"/>
    <w:rsid w:val="00A41041"/>
    <w:rsid w:val="00A60FF4"/>
    <w:rsid w:val="00A81A8F"/>
    <w:rsid w:val="00B11940"/>
    <w:rsid w:val="00B455F5"/>
    <w:rsid w:val="00BA205C"/>
    <w:rsid w:val="00C333D6"/>
    <w:rsid w:val="00E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A7005-FAA2-4D81-A075-4D5821B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D6"/>
  </w:style>
  <w:style w:type="paragraph" w:styleId="Footer">
    <w:name w:val="footer"/>
    <w:basedOn w:val="Normal"/>
    <w:link w:val="FooterChar"/>
    <w:uiPriority w:val="99"/>
    <w:unhideWhenUsed/>
    <w:rsid w:val="00C3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D6"/>
  </w:style>
  <w:style w:type="character" w:customStyle="1" w:styleId="Heading1Char">
    <w:name w:val="Heading 1 Char"/>
    <w:basedOn w:val="DefaultParagraphFont"/>
    <w:link w:val="Heading1"/>
    <w:uiPriority w:val="9"/>
    <w:rsid w:val="00335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12</cp:revision>
  <dcterms:created xsi:type="dcterms:W3CDTF">2014-12-14T15:24:00Z</dcterms:created>
  <dcterms:modified xsi:type="dcterms:W3CDTF">2014-12-14T19:44:00Z</dcterms:modified>
</cp:coreProperties>
</file>