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ED" w:rsidRDefault="003359DC" w:rsidP="003359DC">
      <w:pPr>
        <w:pStyle w:val="Title"/>
      </w:pPr>
      <w:r>
        <w:t>STOICHIOMETRY TEST REVIEW</w:t>
      </w:r>
    </w:p>
    <w:p w:rsidR="00705959" w:rsidRDefault="007D2671" w:rsidP="007D2671">
      <w:pPr>
        <w:pStyle w:val="Heading1"/>
      </w:pPr>
      <w:r>
        <w:t>Test Information</w:t>
      </w:r>
    </w:p>
    <w:p w:rsidR="007D2671" w:rsidRPr="007D2671" w:rsidRDefault="007D2671">
      <w:r>
        <w:rPr>
          <w:noProof/>
        </w:rPr>
        <w:drawing>
          <wp:inline distT="0" distB="0" distL="0" distR="0" wp14:anchorId="77A6290C" wp14:editId="0AE95292">
            <wp:extent cx="6594231" cy="714375"/>
            <wp:effectExtent l="19050" t="19050" r="1651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56725" cy="721145"/>
                    </a:xfrm>
                    <a:prstGeom prst="rect">
                      <a:avLst/>
                    </a:prstGeom>
                    <a:ln>
                      <a:solidFill>
                        <a:schemeClr val="tx1"/>
                      </a:solidFill>
                    </a:ln>
                  </pic:spPr>
                </pic:pic>
              </a:graphicData>
            </a:graphic>
          </wp:inline>
        </w:drawing>
      </w:r>
    </w:p>
    <w:p w:rsidR="003359DC" w:rsidRPr="00624BEB" w:rsidRDefault="007D2671">
      <w:pPr>
        <w:rPr>
          <w:i/>
        </w:rPr>
      </w:pPr>
      <w:r>
        <w:rPr>
          <w:i/>
        </w:rPr>
        <w:t xml:space="preserve">Stations </w:t>
      </w:r>
      <w:r w:rsidR="00624BEB" w:rsidRPr="00624BEB">
        <w:rPr>
          <w:i/>
        </w:rPr>
        <w:t>Directions: Start with the stations you feel are most challenging for you. Take the necessary notes you will need to complete this station. The questions given to you mirror the questions that are on the actual test.</w:t>
      </w:r>
    </w:p>
    <w:p w:rsidR="003359DC" w:rsidRDefault="003359DC" w:rsidP="003359DC">
      <w:pPr>
        <w:pStyle w:val="Heading1"/>
        <w:rPr>
          <w:u w:val="single"/>
        </w:rPr>
      </w:pPr>
      <w:r w:rsidRPr="003359DC">
        <w:rPr>
          <w:u w:val="single"/>
        </w:rPr>
        <w:t>Station 1: Mass, Moles, Molecules</w:t>
      </w:r>
    </w:p>
    <w:p w:rsidR="003359DC" w:rsidRPr="003359DC" w:rsidRDefault="003359DC" w:rsidP="003359DC"/>
    <w:tbl>
      <w:tblPr>
        <w:tblStyle w:val="TableGrid"/>
        <w:tblW w:w="0" w:type="auto"/>
        <w:tblLook w:val="04A0" w:firstRow="1" w:lastRow="0" w:firstColumn="1" w:lastColumn="0" w:noHBand="0" w:noVBand="1"/>
      </w:tblPr>
      <w:tblGrid>
        <w:gridCol w:w="9340"/>
      </w:tblGrid>
      <w:tr w:rsidR="003359DC" w:rsidTr="003359DC">
        <w:tc>
          <w:tcPr>
            <w:tcW w:w="9350" w:type="dxa"/>
            <w:tcBorders>
              <w:top w:val="dotDash" w:sz="8" w:space="0" w:color="auto"/>
              <w:left w:val="dotDash" w:sz="8" w:space="0" w:color="auto"/>
              <w:bottom w:val="dotDash" w:sz="8" w:space="0" w:color="auto"/>
              <w:right w:val="dotDash" w:sz="8" w:space="0" w:color="auto"/>
            </w:tcBorders>
          </w:tcPr>
          <w:p w:rsidR="003359DC" w:rsidRPr="003359DC" w:rsidRDefault="003359DC" w:rsidP="003359DC">
            <w:pPr>
              <w:rPr>
                <w:i/>
              </w:rPr>
            </w:pPr>
            <w:r w:rsidRPr="003359DC">
              <w:rPr>
                <w:i/>
              </w:rPr>
              <w:t>Take necessary notes for this station in this box.</w:t>
            </w:r>
          </w:p>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p w:rsidR="003359DC" w:rsidRDefault="003359DC" w:rsidP="003359DC"/>
        </w:tc>
      </w:tr>
    </w:tbl>
    <w:p w:rsidR="003359DC" w:rsidRDefault="003359DC" w:rsidP="003359DC"/>
    <w:p w:rsidR="00130D96" w:rsidRDefault="00130D96" w:rsidP="003359DC"/>
    <w:p w:rsidR="00130D96" w:rsidRDefault="00130D96" w:rsidP="003359DC"/>
    <w:p w:rsidR="00130D96" w:rsidRDefault="00130D96" w:rsidP="003359DC"/>
    <w:p w:rsidR="00130D96" w:rsidRDefault="00130D96" w:rsidP="003359DC"/>
    <w:p w:rsidR="00130D96" w:rsidRDefault="00130D96" w:rsidP="003359DC"/>
    <w:p w:rsidR="00130D96" w:rsidRDefault="00130D96" w:rsidP="003359DC"/>
    <w:p w:rsidR="00130D96" w:rsidRDefault="00130D96" w:rsidP="003359DC"/>
    <w:p w:rsidR="00130D96" w:rsidRDefault="00130D96" w:rsidP="003359DC">
      <w:bookmarkStart w:id="0" w:name="_GoBack"/>
      <w:bookmarkEnd w:id="0"/>
    </w:p>
    <w:p w:rsidR="00130D96" w:rsidRPr="00130D96" w:rsidRDefault="00130D96" w:rsidP="003359DC">
      <w:pPr>
        <w:rPr>
          <w:i/>
        </w:rPr>
      </w:pPr>
      <w:r>
        <w:rPr>
          <w:i/>
        </w:rPr>
        <w:lastRenderedPageBreak/>
        <w:t>Answer the following questions and show all necessary work.</w:t>
      </w:r>
    </w:p>
    <w:p w:rsidR="003359DC" w:rsidRDefault="00E97C87">
      <w:r>
        <w:rPr>
          <w:noProof/>
        </w:rPr>
        <w:drawing>
          <wp:inline distT="0" distB="0" distL="0" distR="0" wp14:anchorId="3A2278EF" wp14:editId="7F26BC71">
            <wp:extent cx="59436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11200"/>
                    </a:xfrm>
                    <a:prstGeom prst="rect">
                      <a:avLst/>
                    </a:prstGeom>
                  </pic:spPr>
                </pic:pic>
              </a:graphicData>
            </a:graphic>
          </wp:inline>
        </w:drawing>
      </w:r>
    </w:p>
    <w:p w:rsidR="00E97C87" w:rsidRDefault="00E97C87"/>
    <w:p w:rsidR="00130D96" w:rsidRDefault="00130D96"/>
    <w:p w:rsidR="00E97C87" w:rsidRDefault="00E97C87">
      <w:r>
        <w:rPr>
          <w:noProof/>
        </w:rPr>
        <w:drawing>
          <wp:inline distT="0" distB="0" distL="0" distR="0" wp14:anchorId="09EA4735" wp14:editId="4A794A0B">
            <wp:extent cx="594360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71195"/>
                    </a:xfrm>
                    <a:prstGeom prst="rect">
                      <a:avLst/>
                    </a:prstGeom>
                  </pic:spPr>
                </pic:pic>
              </a:graphicData>
            </a:graphic>
          </wp:inline>
        </w:drawing>
      </w:r>
    </w:p>
    <w:p w:rsidR="00E97C87" w:rsidRDefault="00E97C87"/>
    <w:p w:rsidR="00130D96" w:rsidRDefault="00130D96"/>
    <w:p w:rsidR="00E97C87" w:rsidRDefault="00E97C87">
      <w:r>
        <w:rPr>
          <w:noProof/>
        </w:rPr>
        <w:drawing>
          <wp:inline distT="0" distB="0" distL="0" distR="0" wp14:anchorId="73A36C51" wp14:editId="54E69401">
            <wp:extent cx="5943600" cy="840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40740"/>
                    </a:xfrm>
                    <a:prstGeom prst="rect">
                      <a:avLst/>
                    </a:prstGeom>
                  </pic:spPr>
                </pic:pic>
              </a:graphicData>
            </a:graphic>
          </wp:inline>
        </w:drawing>
      </w:r>
    </w:p>
    <w:p w:rsidR="00E97C87" w:rsidRDefault="00E97C87"/>
    <w:p w:rsidR="00130D96" w:rsidRDefault="00130D96"/>
    <w:p w:rsidR="00E97C87" w:rsidRDefault="00E97C87">
      <w:r>
        <w:rPr>
          <w:noProof/>
        </w:rPr>
        <w:drawing>
          <wp:inline distT="0" distB="0" distL="0" distR="0" wp14:anchorId="2A4CDF9F" wp14:editId="7A68D088">
            <wp:extent cx="5943600" cy="595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95630"/>
                    </a:xfrm>
                    <a:prstGeom prst="rect">
                      <a:avLst/>
                    </a:prstGeom>
                  </pic:spPr>
                </pic:pic>
              </a:graphicData>
            </a:graphic>
          </wp:inline>
        </w:drawing>
      </w:r>
    </w:p>
    <w:p w:rsidR="00E97C87" w:rsidRDefault="00E97C87"/>
    <w:p w:rsidR="00130D96" w:rsidRDefault="00130D96"/>
    <w:p w:rsidR="00E97C87" w:rsidRDefault="00E97C87">
      <w:r>
        <w:rPr>
          <w:noProof/>
        </w:rPr>
        <w:drawing>
          <wp:inline distT="0" distB="0" distL="0" distR="0" wp14:anchorId="431A5AEE" wp14:editId="2DBD19D7">
            <wp:extent cx="59436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90550"/>
                    </a:xfrm>
                    <a:prstGeom prst="rect">
                      <a:avLst/>
                    </a:prstGeom>
                  </pic:spPr>
                </pic:pic>
              </a:graphicData>
            </a:graphic>
          </wp:inline>
        </w:drawing>
      </w:r>
    </w:p>
    <w:p w:rsidR="00E97C87" w:rsidRDefault="00E97C87"/>
    <w:p w:rsidR="00E97C87" w:rsidRDefault="00E97C87"/>
    <w:p w:rsidR="003359DC" w:rsidRDefault="003359DC"/>
    <w:p w:rsidR="003359DC" w:rsidRDefault="003359DC"/>
    <w:p w:rsidR="003359DC" w:rsidRDefault="003359DC"/>
    <w:p w:rsidR="003359DC" w:rsidRDefault="003359DC"/>
    <w:p w:rsidR="003359DC" w:rsidRPr="003359DC" w:rsidRDefault="003359DC" w:rsidP="003359DC">
      <w:pPr>
        <w:pStyle w:val="Heading1"/>
        <w:rPr>
          <w:u w:val="single"/>
        </w:rPr>
      </w:pPr>
      <w:r w:rsidRPr="003359DC">
        <w:rPr>
          <w:u w:val="single"/>
        </w:rPr>
        <w:lastRenderedPageBreak/>
        <w:t>Station 2: Percent Composition</w:t>
      </w:r>
    </w:p>
    <w:p w:rsidR="003359DC" w:rsidRDefault="003359DC"/>
    <w:tbl>
      <w:tblPr>
        <w:tblStyle w:val="TableGrid"/>
        <w:tblW w:w="0" w:type="auto"/>
        <w:tblLook w:val="04A0" w:firstRow="1" w:lastRow="0" w:firstColumn="1" w:lastColumn="0" w:noHBand="0" w:noVBand="1"/>
      </w:tblPr>
      <w:tblGrid>
        <w:gridCol w:w="9340"/>
      </w:tblGrid>
      <w:tr w:rsidR="003359DC" w:rsidTr="001B7AFD">
        <w:tc>
          <w:tcPr>
            <w:tcW w:w="9350" w:type="dxa"/>
            <w:tcBorders>
              <w:top w:val="dotDash" w:sz="8" w:space="0" w:color="auto"/>
              <w:left w:val="dotDash" w:sz="8" w:space="0" w:color="auto"/>
              <w:bottom w:val="dotDash" w:sz="8" w:space="0" w:color="auto"/>
              <w:right w:val="dotDash" w:sz="8" w:space="0" w:color="auto"/>
            </w:tcBorders>
          </w:tcPr>
          <w:p w:rsidR="003359DC" w:rsidRPr="003359DC" w:rsidRDefault="003359DC" w:rsidP="001B7AFD">
            <w:pPr>
              <w:rPr>
                <w:i/>
              </w:rPr>
            </w:pPr>
            <w:r w:rsidRPr="003359DC">
              <w:rPr>
                <w:i/>
              </w:rPr>
              <w:t>Take necessary notes for this station in this box.</w:t>
            </w:r>
          </w:p>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tc>
      </w:tr>
    </w:tbl>
    <w:p w:rsidR="003359DC" w:rsidRDefault="003359DC"/>
    <w:p w:rsidR="003359DC" w:rsidRPr="00130D96" w:rsidRDefault="00130D96">
      <w:pPr>
        <w:rPr>
          <w:i/>
        </w:rPr>
      </w:pPr>
      <w:r>
        <w:rPr>
          <w:i/>
        </w:rPr>
        <w:t xml:space="preserve">Answer the following questions and </w:t>
      </w:r>
      <w:r w:rsidRPr="00130D96">
        <w:rPr>
          <w:b/>
          <w:i/>
          <w:u w:val="single"/>
        </w:rPr>
        <w:t>show all necessary work</w:t>
      </w:r>
      <w:r>
        <w:rPr>
          <w:i/>
        </w:rPr>
        <w:t>.</w:t>
      </w:r>
    </w:p>
    <w:p w:rsidR="003359DC" w:rsidRDefault="00E97C87">
      <w:r>
        <w:rPr>
          <w:noProof/>
        </w:rPr>
        <w:drawing>
          <wp:inline distT="0" distB="0" distL="0" distR="0" wp14:anchorId="222A24F7" wp14:editId="69B340F1">
            <wp:extent cx="5943600" cy="360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0045"/>
                    </a:xfrm>
                    <a:prstGeom prst="rect">
                      <a:avLst/>
                    </a:prstGeom>
                  </pic:spPr>
                </pic:pic>
              </a:graphicData>
            </a:graphic>
          </wp:inline>
        </w:drawing>
      </w:r>
    </w:p>
    <w:p w:rsidR="00E97C87" w:rsidRDefault="00E97C87"/>
    <w:p w:rsidR="00E97C87" w:rsidRDefault="00E97C87">
      <w:r>
        <w:rPr>
          <w:noProof/>
        </w:rPr>
        <w:drawing>
          <wp:inline distT="0" distB="0" distL="0" distR="0" wp14:anchorId="06327D9C" wp14:editId="4A4C4363">
            <wp:extent cx="5943600" cy="602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02615"/>
                    </a:xfrm>
                    <a:prstGeom prst="rect">
                      <a:avLst/>
                    </a:prstGeom>
                  </pic:spPr>
                </pic:pic>
              </a:graphicData>
            </a:graphic>
          </wp:inline>
        </w:drawing>
      </w:r>
    </w:p>
    <w:p w:rsidR="00E97C87" w:rsidRDefault="00E97C87"/>
    <w:p w:rsidR="00E97C87" w:rsidRDefault="00E97C87">
      <w:r>
        <w:rPr>
          <w:noProof/>
        </w:rPr>
        <w:drawing>
          <wp:inline distT="0" distB="0" distL="0" distR="0" wp14:anchorId="09F0B1CE" wp14:editId="6C1ED6F4">
            <wp:extent cx="5943600" cy="730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730250"/>
                    </a:xfrm>
                    <a:prstGeom prst="rect">
                      <a:avLst/>
                    </a:prstGeom>
                  </pic:spPr>
                </pic:pic>
              </a:graphicData>
            </a:graphic>
          </wp:inline>
        </w:drawing>
      </w:r>
    </w:p>
    <w:p w:rsidR="00E97C87" w:rsidRDefault="00E97C87"/>
    <w:p w:rsidR="00E97C87" w:rsidRDefault="00E97C87">
      <w:r>
        <w:rPr>
          <w:noProof/>
        </w:rPr>
        <w:drawing>
          <wp:inline distT="0" distB="0" distL="0" distR="0" wp14:anchorId="1CD00358" wp14:editId="531D5519">
            <wp:extent cx="5943600" cy="6261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26110"/>
                    </a:xfrm>
                    <a:prstGeom prst="rect">
                      <a:avLst/>
                    </a:prstGeom>
                  </pic:spPr>
                </pic:pic>
              </a:graphicData>
            </a:graphic>
          </wp:inline>
        </w:drawing>
      </w:r>
    </w:p>
    <w:p w:rsidR="00E97C87" w:rsidRDefault="00E97C87"/>
    <w:p w:rsidR="00E97C87" w:rsidRDefault="00E97C87">
      <w:r>
        <w:rPr>
          <w:noProof/>
        </w:rPr>
        <w:drawing>
          <wp:inline distT="0" distB="0" distL="0" distR="0" wp14:anchorId="573176C2" wp14:editId="422743C1">
            <wp:extent cx="5943600" cy="5949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4995"/>
                    </a:xfrm>
                    <a:prstGeom prst="rect">
                      <a:avLst/>
                    </a:prstGeom>
                  </pic:spPr>
                </pic:pic>
              </a:graphicData>
            </a:graphic>
          </wp:inline>
        </w:drawing>
      </w:r>
    </w:p>
    <w:p w:rsidR="003359DC" w:rsidRDefault="003359DC"/>
    <w:p w:rsidR="003359DC" w:rsidRDefault="003359DC"/>
    <w:p w:rsidR="003359DC" w:rsidRPr="003359DC" w:rsidRDefault="003359DC" w:rsidP="003359DC">
      <w:pPr>
        <w:pStyle w:val="Heading1"/>
        <w:rPr>
          <w:u w:val="single"/>
        </w:rPr>
      </w:pPr>
      <w:r w:rsidRPr="003359DC">
        <w:rPr>
          <w:u w:val="single"/>
        </w:rPr>
        <w:lastRenderedPageBreak/>
        <w:t>Station 3: Empirical and Molecular Formulas</w:t>
      </w:r>
    </w:p>
    <w:p w:rsidR="003359DC" w:rsidRDefault="003359DC"/>
    <w:tbl>
      <w:tblPr>
        <w:tblStyle w:val="TableGrid"/>
        <w:tblW w:w="0" w:type="auto"/>
        <w:tblLook w:val="04A0" w:firstRow="1" w:lastRow="0" w:firstColumn="1" w:lastColumn="0" w:noHBand="0" w:noVBand="1"/>
      </w:tblPr>
      <w:tblGrid>
        <w:gridCol w:w="9340"/>
      </w:tblGrid>
      <w:tr w:rsidR="003359DC" w:rsidTr="001B7AFD">
        <w:tc>
          <w:tcPr>
            <w:tcW w:w="9350" w:type="dxa"/>
            <w:tcBorders>
              <w:top w:val="dotDash" w:sz="8" w:space="0" w:color="auto"/>
              <w:left w:val="dotDash" w:sz="8" w:space="0" w:color="auto"/>
              <w:bottom w:val="dotDash" w:sz="8" w:space="0" w:color="auto"/>
              <w:right w:val="dotDash" w:sz="8" w:space="0" w:color="auto"/>
            </w:tcBorders>
          </w:tcPr>
          <w:p w:rsidR="003359DC" w:rsidRPr="003359DC" w:rsidRDefault="003359DC" w:rsidP="001B7AFD">
            <w:pPr>
              <w:rPr>
                <w:i/>
              </w:rPr>
            </w:pPr>
            <w:r w:rsidRPr="003359DC">
              <w:rPr>
                <w:i/>
              </w:rPr>
              <w:t>Take necessary notes for this station in this box.</w:t>
            </w:r>
          </w:p>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tc>
      </w:tr>
    </w:tbl>
    <w:p w:rsidR="003359DC" w:rsidRDefault="003359DC">
      <w:pPr>
        <w:rPr>
          <w:b/>
        </w:rPr>
      </w:pPr>
    </w:p>
    <w:p w:rsidR="00130D96" w:rsidRDefault="00130D96">
      <w:pPr>
        <w:rPr>
          <w:i/>
        </w:rPr>
      </w:pPr>
      <w:r>
        <w:rPr>
          <w:i/>
        </w:rPr>
        <w:t xml:space="preserve">Answer the questions on the next page and </w:t>
      </w:r>
      <w:r w:rsidRPr="00130D96">
        <w:rPr>
          <w:b/>
          <w:i/>
          <w:u w:val="single"/>
        </w:rPr>
        <w:t>show all work</w:t>
      </w:r>
      <w:r>
        <w:rPr>
          <w:i/>
        </w:rPr>
        <w:t>.</w:t>
      </w: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Pr="00130D96" w:rsidRDefault="00130D96">
      <w:pPr>
        <w:rPr>
          <w:i/>
        </w:rPr>
      </w:pPr>
    </w:p>
    <w:p w:rsidR="000E783E" w:rsidRDefault="000E783E" w:rsidP="008A5864">
      <w:r>
        <w:rPr>
          <w:noProof/>
        </w:rPr>
        <w:lastRenderedPageBreak/>
        <w:drawing>
          <wp:inline distT="0" distB="0" distL="0" distR="0" wp14:anchorId="2944A811" wp14:editId="4724EF01">
            <wp:extent cx="5943600" cy="6242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624205"/>
                    </a:xfrm>
                    <a:prstGeom prst="rect">
                      <a:avLst/>
                    </a:prstGeom>
                  </pic:spPr>
                </pic:pic>
              </a:graphicData>
            </a:graphic>
          </wp:inline>
        </w:drawing>
      </w:r>
    </w:p>
    <w:p w:rsidR="000E783E" w:rsidRDefault="000E783E" w:rsidP="008A5864">
      <w:r>
        <w:rPr>
          <w:noProof/>
        </w:rPr>
        <w:drawing>
          <wp:inline distT="0" distB="0" distL="0" distR="0" wp14:anchorId="1F26CDC2" wp14:editId="6E6299CB">
            <wp:extent cx="5943600" cy="727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727075"/>
                    </a:xfrm>
                    <a:prstGeom prst="rect">
                      <a:avLst/>
                    </a:prstGeom>
                  </pic:spPr>
                </pic:pic>
              </a:graphicData>
            </a:graphic>
          </wp:inline>
        </w:drawing>
      </w:r>
    </w:p>
    <w:p w:rsidR="000E783E" w:rsidRDefault="000E783E" w:rsidP="008A5864"/>
    <w:p w:rsidR="00130D96" w:rsidRDefault="00130D96" w:rsidP="008A5864"/>
    <w:p w:rsidR="00130D96" w:rsidRDefault="00130D96" w:rsidP="008A5864"/>
    <w:p w:rsidR="00130D96" w:rsidRDefault="00130D96" w:rsidP="008A5864"/>
    <w:p w:rsidR="000E783E" w:rsidRDefault="000E783E" w:rsidP="008A5864">
      <w:r>
        <w:rPr>
          <w:noProof/>
        </w:rPr>
        <w:drawing>
          <wp:inline distT="0" distB="0" distL="0" distR="0" wp14:anchorId="51FCC2C8" wp14:editId="00389F78">
            <wp:extent cx="5943600" cy="7391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739140"/>
                    </a:xfrm>
                    <a:prstGeom prst="rect">
                      <a:avLst/>
                    </a:prstGeom>
                  </pic:spPr>
                </pic:pic>
              </a:graphicData>
            </a:graphic>
          </wp:inline>
        </w:drawing>
      </w:r>
    </w:p>
    <w:p w:rsidR="000E783E" w:rsidRDefault="000E783E" w:rsidP="008A5864"/>
    <w:p w:rsidR="00130D96" w:rsidRDefault="00130D96" w:rsidP="008A5864"/>
    <w:p w:rsidR="00130D96" w:rsidRDefault="00130D96" w:rsidP="008A5864"/>
    <w:p w:rsidR="000E783E" w:rsidRDefault="000E783E" w:rsidP="008A5864">
      <w:r>
        <w:rPr>
          <w:noProof/>
        </w:rPr>
        <w:drawing>
          <wp:inline distT="0" distB="0" distL="0" distR="0" wp14:anchorId="03C068F9" wp14:editId="12418F64">
            <wp:extent cx="5943600" cy="742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742950"/>
                    </a:xfrm>
                    <a:prstGeom prst="rect">
                      <a:avLst/>
                    </a:prstGeom>
                  </pic:spPr>
                </pic:pic>
              </a:graphicData>
            </a:graphic>
          </wp:inline>
        </w:drawing>
      </w:r>
    </w:p>
    <w:p w:rsidR="000E783E" w:rsidRDefault="000E783E" w:rsidP="008A5864"/>
    <w:p w:rsidR="00130D96" w:rsidRDefault="00130D96" w:rsidP="008A5864"/>
    <w:p w:rsidR="00130D96" w:rsidRDefault="00130D96" w:rsidP="008A5864"/>
    <w:p w:rsidR="000E783E" w:rsidRDefault="000E783E" w:rsidP="008A5864">
      <w:r>
        <w:rPr>
          <w:noProof/>
        </w:rPr>
        <w:drawing>
          <wp:inline distT="0" distB="0" distL="0" distR="0" wp14:anchorId="5703D24B" wp14:editId="45905571">
            <wp:extent cx="5943600" cy="765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765810"/>
                    </a:xfrm>
                    <a:prstGeom prst="rect">
                      <a:avLst/>
                    </a:prstGeom>
                  </pic:spPr>
                </pic:pic>
              </a:graphicData>
            </a:graphic>
          </wp:inline>
        </w:drawing>
      </w:r>
    </w:p>
    <w:p w:rsidR="003359DC" w:rsidRDefault="003359DC"/>
    <w:p w:rsidR="003359DC" w:rsidRDefault="003359DC"/>
    <w:p w:rsidR="003359DC" w:rsidRDefault="003359DC"/>
    <w:p w:rsidR="003359DC" w:rsidRDefault="003359DC"/>
    <w:p w:rsidR="003359DC" w:rsidRPr="003359DC" w:rsidRDefault="003359DC" w:rsidP="003359DC">
      <w:pPr>
        <w:pStyle w:val="Heading1"/>
        <w:rPr>
          <w:u w:val="single"/>
        </w:rPr>
      </w:pPr>
      <w:r w:rsidRPr="003359DC">
        <w:rPr>
          <w:u w:val="single"/>
        </w:rPr>
        <w:lastRenderedPageBreak/>
        <w:t>Station 4: Reaction Types</w:t>
      </w:r>
    </w:p>
    <w:p w:rsidR="003359DC" w:rsidRDefault="003359DC"/>
    <w:tbl>
      <w:tblPr>
        <w:tblStyle w:val="TableGrid"/>
        <w:tblW w:w="0" w:type="auto"/>
        <w:tblLook w:val="04A0" w:firstRow="1" w:lastRow="0" w:firstColumn="1" w:lastColumn="0" w:noHBand="0" w:noVBand="1"/>
      </w:tblPr>
      <w:tblGrid>
        <w:gridCol w:w="9340"/>
      </w:tblGrid>
      <w:tr w:rsidR="003359DC" w:rsidTr="001B7AFD">
        <w:tc>
          <w:tcPr>
            <w:tcW w:w="9350" w:type="dxa"/>
            <w:tcBorders>
              <w:top w:val="dotDash" w:sz="8" w:space="0" w:color="auto"/>
              <w:left w:val="dotDash" w:sz="8" w:space="0" w:color="auto"/>
              <w:bottom w:val="dotDash" w:sz="8" w:space="0" w:color="auto"/>
              <w:right w:val="dotDash" w:sz="8" w:space="0" w:color="auto"/>
            </w:tcBorders>
          </w:tcPr>
          <w:p w:rsidR="003359DC" w:rsidRPr="003359DC" w:rsidRDefault="003359DC" w:rsidP="001B7AFD">
            <w:pPr>
              <w:rPr>
                <w:i/>
              </w:rPr>
            </w:pPr>
            <w:r w:rsidRPr="003359DC">
              <w:rPr>
                <w:i/>
              </w:rPr>
              <w:t>Take necessary notes for this station in this box.</w:t>
            </w:r>
          </w:p>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130D96" w:rsidRDefault="00130D96" w:rsidP="001B7AFD"/>
          <w:p w:rsidR="00130D96" w:rsidRDefault="00130D96" w:rsidP="001B7AFD"/>
          <w:p w:rsidR="00130D96" w:rsidRDefault="00130D96" w:rsidP="001B7AFD"/>
          <w:p w:rsidR="00130D96" w:rsidRDefault="00130D96" w:rsidP="001B7AFD"/>
          <w:p w:rsidR="00130D96" w:rsidRDefault="00130D96" w:rsidP="001B7AFD"/>
          <w:p w:rsidR="003359DC" w:rsidRDefault="003359DC" w:rsidP="001B7AFD"/>
          <w:p w:rsidR="003359DC" w:rsidRDefault="003359DC" w:rsidP="001B7AFD"/>
          <w:p w:rsidR="003359DC" w:rsidRDefault="003359DC" w:rsidP="001B7AFD"/>
          <w:p w:rsidR="003359DC" w:rsidRDefault="003359DC" w:rsidP="001B7AFD"/>
        </w:tc>
      </w:tr>
    </w:tbl>
    <w:p w:rsidR="003359DC" w:rsidRDefault="003359DC"/>
    <w:p w:rsidR="00130D96" w:rsidRDefault="00130D96">
      <w:pPr>
        <w:rPr>
          <w:i/>
        </w:rPr>
      </w:pPr>
      <w:r>
        <w:rPr>
          <w:i/>
        </w:rPr>
        <w:t xml:space="preserve">Answer the questions on the next page and </w:t>
      </w:r>
      <w:r w:rsidRPr="00130D96">
        <w:rPr>
          <w:b/>
          <w:i/>
          <w:u w:val="single"/>
        </w:rPr>
        <w:t>explain your answers</w:t>
      </w:r>
      <w:r>
        <w:rPr>
          <w:i/>
        </w:rPr>
        <w:t>.</w:t>
      </w: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Default="00130D96">
      <w:pPr>
        <w:rPr>
          <w:i/>
        </w:rPr>
      </w:pPr>
    </w:p>
    <w:p w:rsidR="00130D96" w:rsidRPr="00130D96" w:rsidRDefault="00130D96">
      <w:pPr>
        <w:rPr>
          <w:i/>
        </w:rPr>
      </w:pPr>
    </w:p>
    <w:p w:rsidR="00122DA7" w:rsidRDefault="00122DA7">
      <w:r>
        <w:rPr>
          <w:noProof/>
        </w:rPr>
        <w:lastRenderedPageBreak/>
        <w:drawing>
          <wp:inline distT="0" distB="0" distL="0" distR="0" wp14:anchorId="3286F366" wp14:editId="655474D9">
            <wp:extent cx="5943600" cy="13569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356995"/>
                    </a:xfrm>
                    <a:prstGeom prst="rect">
                      <a:avLst/>
                    </a:prstGeom>
                  </pic:spPr>
                </pic:pic>
              </a:graphicData>
            </a:graphic>
          </wp:inline>
        </w:drawing>
      </w:r>
    </w:p>
    <w:p w:rsidR="00130D96" w:rsidRDefault="00130D96"/>
    <w:p w:rsidR="00231063" w:rsidRDefault="00231063">
      <w:r>
        <w:rPr>
          <w:noProof/>
        </w:rPr>
        <w:drawing>
          <wp:inline distT="0" distB="0" distL="0" distR="0" wp14:anchorId="79D5E6E3" wp14:editId="1115A337">
            <wp:extent cx="5943600" cy="896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896620"/>
                    </a:xfrm>
                    <a:prstGeom prst="rect">
                      <a:avLst/>
                    </a:prstGeom>
                  </pic:spPr>
                </pic:pic>
              </a:graphicData>
            </a:graphic>
          </wp:inline>
        </w:drawing>
      </w:r>
    </w:p>
    <w:p w:rsidR="00130D96" w:rsidRDefault="00130D96"/>
    <w:p w:rsidR="00231063" w:rsidRDefault="00231063">
      <w:r>
        <w:rPr>
          <w:noProof/>
        </w:rPr>
        <w:drawing>
          <wp:inline distT="0" distB="0" distL="0" distR="0" wp14:anchorId="0D37EBFE" wp14:editId="25704A9B">
            <wp:extent cx="5943600" cy="138811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388110"/>
                    </a:xfrm>
                    <a:prstGeom prst="rect">
                      <a:avLst/>
                    </a:prstGeom>
                  </pic:spPr>
                </pic:pic>
              </a:graphicData>
            </a:graphic>
          </wp:inline>
        </w:drawing>
      </w:r>
    </w:p>
    <w:p w:rsidR="00130D96" w:rsidRDefault="00130D96"/>
    <w:p w:rsidR="00231063" w:rsidRDefault="00231063">
      <w:r>
        <w:rPr>
          <w:noProof/>
        </w:rPr>
        <w:drawing>
          <wp:inline distT="0" distB="0" distL="0" distR="0" wp14:anchorId="27000E8C" wp14:editId="41FFD098">
            <wp:extent cx="5943600" cy="1397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397000"/>
                    </a:xfrm>
                    <a:prstGeom prst="rect">
                      <a:avLst/>
                    </a:prstGeom>
                  </pic:spPr>
                </pic:pic>
              </a:graphicData>
            </a:graphic>
          </wp:inline>
        </w:drawing>
      </w:r>
    </w:p>
    <w:p w:rsidR="00130D96" w:rsidRDefault="00130D96"/>
    <w:p w:rsidR="00231063" w:rsidRDefault="00231063">
      <w:r>
        <w:rPr>
          <w:noProof/>
        </w:rPr>
        <w:drawing>
          <wp:inline distT="0" distB="0" distL="0" distR="0" wp14:anchorId="78E53918" wp14:editId="3C35C2DE">
            <wp:extent cx="5943600" cy="8820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82015"/>
                    </a:xfrm>
                    <a:prstGeom prst="rect">
                      <a:avLst/>
                    </a:prstGeom>
                  </pic:spPr>
                </pic:pic>
              </a:graphicData>
            </a:graphic>
          </wp:inline>
        </w:drawing>
      </w:r>
    </w:p>
    <w:p w:rsidR="003359DC" w:rsidRDefault="003359DC"/>
    <w:p w:rsidR="003359DC" w:rsidRDefault="003359DC"/>
    <w:p w:rsidR="003359DC" w:rsidRDefault="003359DC" w:rsidP="003359DC">
      <w:pPr>
        <w:pStyle w:val="Heading1"/>
        <w:rPr>
          <w:u w:val="single"/>
        </w:rPr>
      </w:pPr>
      <w:r w:rsidRPr="003359DC">
        <w:rPr>
          <w:u w:val="single"/>
        </w:rPr>
        <w:lastRenderedPageBreak/>
        <w:t>Station 5: Mole Ratios</w:t>
      </w:r>
    </w:p>
    <w:p w:rsidR="003359DC" w:rsidRDefault="003359DC" w:rsidP="003359DC"/>
    <w:tbl>
      <w:tblPr>
        <w:tblStyle w:val="TableGrid"/>
        <w:tblW w:w="0" w:type="auto"/>
        <w:tblLook w:val="04A0" w:firstRow="1" w:lastRow="0" w:firstColumn="1" w:lastColumn="0" w:noHBand="0" w:noVBand="1"/>
      </w:tblPr>
      <w:tblGrid>
        <w:gridCol w:w="9340"/>
      </w:tblGrid>
      <w:tr w:rsidR="003359DC" w:rsidTr="001B7AFD">
        <w:tc>
          <w:tcPr>
            <w:tcW w:w="9350" w:type="dxa"/>
            <w:tcBorders>
              <w:top w:val="dotDash" w:sz="8" w:space="0" w:color="auto"/>
              <w:left w:val="dotDash" w:sz="8" w:space="0" w:color="auto"/>
              <w:bottom w:val="dotDash" w:sz="8" w:space="0" w:color="auto"/>
              <w:right w:val="dotDash" w:sz="8" w:space="0" w:color="auto"/>
            </w:tcBorders>
          </w:tcPr>
          <w:p w:rsidR="003359DC" w:rsidRPr="003359DC" w:rsidRDefault="003359DC" w:rsidP="001B7AFD">
            <w:pPr>
              <w:rPr>
                <w:i/>
              </w:rPr>
            </w:pPr>
            <w:r w:rsidRPr="003359DC">
              <w:rPr>
                <w:i/>
              </w:rPr>
              <w:t>Take necessary notes for this station in this box.</w:t>
            </w:r>
          </w:p>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p w:rsidR="003359DC" w:rsidRDefault="003359DC" w:rsidP="001B7AFD"/>
        </w:tc>
      </w:tr>
    </w:tbl>
    <w:p w:rsidR="003359DC" w:rsidRDefault="003359DC" w:rsidP="003359DC"/>
    <w:p w:rsidR="00130D96" w:rsidRDefault="00130D96" w:rsidP="003359DC">
      <w:pPr>
        <w:rPr>
          <w:i/>
        </w:rPr>
      </w:pPr>
      <w:r>
        <w:rPr>
          <w:i/>
        </w:rPr>
        <w:t xml:space="preserve">Answer the questions on the next page and </w:t>
      </w:r>
      <w:r w:rsidRPr="00130D96">
        <w:rPr>
          <w:b/>
          <w:i/>
          <w:u w:val="single"/>
        </w:rPr>
        <w:t>show your work</w:t>
      </w:r>
      <w:r>
        <w:rPr>
          <w:i/>
        </w:rPr>
        <w:t>.</w:t>
      </w: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Default="00130D96" w:rsidP="003359DC">
      <w:pPr>
        <w:rPr>
          <w:i/>
        </w:rPr>
      </w:pPr>
    </w:p>
    <w:p w:rsidR="00130D96" w:rsidRPr="00130D96" w:rsidRDefault="00130D96" w:rsidP="003359DC">
      <w:pPr>
        <w:rPr>
          <w:i/>
        </w:rPr>
      </w:pPr>
    </w:p>
    <w:p w:rsidR="00231063" w:rsidRDefault="00F464CC" w:rsidP="003359DC">
      <w:r>
        <w:rPr>
          <w:noProof/>
        </w:rPr>
        <w:lastRenderedPageBreak/>
        <w:drawing>
          <wp:inline distT="0" distB="0" distL="0" distR="0" wp14:anchorId="2A0BF36F" wp14:editId="37EBC51B">
            <wp:extent cx="5943600" cy="7321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732155"/>
                    </a:xfrm>
                    <a:prstGeom prst="rect">
                      <a:avLst/>
                    </a:prstGeom>
                  </pic:spPr>
                </pic:pic>
              </a:graphicData>
            </a:graphic>
          </wp:inline>
        </w:drawing>
      </w:r>
    </w:p>
    <w:p w:rsidR="00F464CC" w:rsidRDefault="00F464CC" w:rsidP="003359DC"/>
    <w:p w:rsidR="00130D96" w:rsidRDefault="00130D96" w:rsidP="003359DC"/>
    <w:p w:rsidR="00F464CC" w:rsidRDefault="00F464CC" w:rsidP="003359DC">
      <w:r>
        <w:rPr>
          <w:noProof/>
        </w:rPr>
        <w:drawing>
          <wp:inline distT="0" distB="0" distL="0" distR="0" wp14:anchorId="726949B2" wp14:editId="5D063D9A">
            <wp:extent cx="5943600" cy="12801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280160"/>
                    </a:xfrm>
                    <a:prstGeom prst="rect">
                      <a:avLst/>
                    </a:prstGeom>
                  </pic:spPr>
                </pic:pic>
              </a:graphicData>
            </a:graphic>
          </wp:inline>
        </w:drawing>
      </w:r>
    </w:p>
    <w:p w:rsidR="00F464CC" w:rsidRDefault="00F464CC" w:rsidP="003359DC"/>
    <w:p w:rsidR="00130D96" w:rsidRDefault="00130D96" w:rsidP="003359DC"/>
    <w:p w:rsidR="00F464CC" w:rsidRDefault="00F464CC" w:rsidP="003359DC">
      <w:r>
        <w:rPr>
          <w:noProof/>
        </w:rPr>
        <w:drawing>
          <wp:inline distT="0" distB="0" distL="0" distR="0" wp14:anchorId="46A062FC" wp14:editId="19D37F31">
            <wp:extent cx="5943600" cy="1292225"/>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1292225"/>
                    </a:xfrm>
                    <a:prstGeom prst="rect">
                      <a:avLst/>
                    </a:prstGeom>
                  </pic:spPr>
                </pic:pic>
              </a:graphicData>
            </a:graphic>
          </wp:inline>
        </w:drawing>
      </w:r>
    </w:p>
    <w:p w:rsidR="00F464CC" w:rsidRDefault="00F464CC" w:rsidP="003359DC"/>
    <w:p w:rsidR="00130D96" w:rsidRDefault="00130D96" w:rsidP="003359DC"/>
    <w:p w:rsidR="00F464CC" w:rsidRDefault="00F464CC" w:rsidP="003359DC">
      <w:r>
        <w:rPr>
          <w:noProof/>
        </w:rPr>
        <w:drawing>
          <wp:inline distT="0" distB="0" distL="0" distR="0" wp14:anchorId="690ED623" wp14:editId="5DD485BF">
            <wp:extent cx="5943600" cy="12839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283970"/>
                    </a:xfrm>
                    <a:prstGeom prst="rect">
                      <a:avLst/>
                    </a:prstGeom>
                  </pic:spPr>
                </pic:pic>
              </a:graphicData>
            </a:graphic>
          </wp:inline>
        </w:drawing>
      </w:r>
    </w:p>
    <w:p w:rsidR="00F464CC" w:rsidRDefault="00F464CC" w:rsidP="003359DC"/>
    <w:p w:rsidR="00130D96" w:rsidRDefault="00130D96" w:rsidP="003359DC"/>
    <w:p w:rsidR="00F464CC" w:rsidRPr="003359DC" w:rsidRDefault="00F464CC" w:rsidP="003359DC">
      <w:r>
        <w:rPr>
          <w:noProof/>
        </w:rPr>
        <w:drawing>
          <wp:inline distT="0" distB="0" distL="0" distR="0" wp14:anchorId="686FA1D0" wp14:editId="2ABA877D">
            <wp:extent cx="5943600" cy="7448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744855"/>
                    </a:xfrm>
                    <a:prstGeom prst="rect">
                      <a:avLst/>
                    </a:prstGeom>
                  </pic:spPr>
                </pic:pic>
              </a:graphicData>
            </a:graphic>
          </wp:inline>
        </w:drawing>
      </w:r>
    </w:p>
    <w:sectPr w:rsidR="00F464CC" w:rsidRPr="003359DC">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FB" w:rsidRDefault="007E2AFB" w:rsidP="00292070">
      <w:pPr>
        <w:spacing w:after="0" w:line="240" w:lineRule="auto"/>
      </w:pPr>
      <w:r>
        <w:separator/>
      </w:r>
    </w:p>
  </w:endnote>
  <w:endnote w:type="continuationSeparator" w:id="0">
    <w:p w:rsidR="007E2AFB" w:rsidRDefault="007E2AFB" w:rsidP="0029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FB" w:rsidRDefault="007E2AFB" w:rsidP="00292070">
      <w:pPr>
        <w:spacing w:after="0" w:line="240" w:lineRule="auto"/>
      </w:pPr>
      <w:r>
        <w:separator/>
      </w:r>
    </w:p>
  </w:footnote>
  <w:footnote w:type="continuationSeparator" w:id="0">
    <w:p w:rsidR="007E2AFB" w:rsidRDefault="007E2AFB" w:rsidP="00292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070" w:rsidRDefault="00292070">
    <w:pPr>
      <w:pStyle w:val="Header"/>
    </w:pPr>
    <w:r>
      <w:t>Name _____________________________________________________</w:t>
    </w:r>
    <w:r>
      <w:tab/>
      <w:t>Date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029E0"/>
    <w:multiLevelType w:val="hybridMultilevel"/>
    <w:tmpl w:val="7D465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DC"/>
    <w:rsid w:val="000E783E"/>
    <w:rsid w:val="00122DA7"/>
    <w:rsid w:val="00130D96"/>
    <w:rsid w:val="00186FF7"/>
    <w:rsid w:val="00231063"/>
    <w:rsid w:val="00292070"/>
    <w:rsid w:val="003359DC"/>
    <w:rsid w:val="00624BEB"/>
    <w:rsid w:val="00705959"/>
    <w:rsid w:val="007860AD"/>
    <w:rsid w:val="007D2671"/>
    <w:rsid w:val="007E2AFB"/>
    <w:rsid w:val="008A5864"/>
    <w:rsid w:val="00E97C87"/>
    <w:rsid w:val="00F4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3A7FC-6ED1-4576-9169-6D6F9FF5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DC"/>
  </w:style>
  <w:style w:type="paragraph" w:styleId="Heading1">
    <w:name w:val="heading 1"/>
    <w:basedOn w:val="Normal"/>
    <w:next w:val="Normal"/>
    <w:link w:val="Heading1Char"/>
    <w:uiPriority w:val="9"/>
    <w:qFormat/>
    <w:rsid w:val="00335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9D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359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9D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3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070"/>
  </w:style>
  <w:style w:type="paragraph" w:styleId="Footer">
    <w:name w:val="footer"/>
    <w:basedOn w:val="Normal"/>
    <w:link w:val="FooterChar"/>
    <w:uiPriority w:val="99"/>
    <w:unhideWhenUsed/>
    <w:rsid w:val="00292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070"/>
  </w:style>
  <w:style w:type="paragraph" w:styleId="ListParagraph">
    <w:name w:val="List Paragraph"/>
    <w:basedOn w:val="Normal"/>
    <w:uiPriority w:val="34"/>
    <w:qFormat/>
    <w:rsid w:val="008A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9</cp:revision>
  <dcterms:created xsi:type="dcterms:W3CDTF">2015-01-19T22:18:00Z</dcterms:created>
  <dcterms:modified xsi:type="dcterms:W3CDTF">2015-01-19T23:18:00Z</dcterms:modified>
</cp:coreProperties>
</file>