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37" w:rsidRDefault="00CA1B37" w:rsidP="00CA1B37">
      <w:pPr>
        <w:pStyle w:val="Heading1"/>
      </w:pPr>
      <w:r>
        <w:t>Exit Tix (2006 Exam)</w:t>
      </w:r>
    </w:p>
    <w:p w:rsidR="00B411ED" w:rsidRDefault="00CA1B37">
      <w:bookmarkStart w:id="0" w:name="_GoBack"/>
      <w:r>
        <w:rPr>
          <w:noProof/>
        </w:rPr>
        <w:drawing>
          <wp:inline distT="0" distB="0" distL="0" distR="0" wp14:anchorId="00DDCA49" wp14:editId="0845460F">
            <wp:extent cx="6610350" cy="5320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5606" cy="532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11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67" w:rsidRDefault="00E74B67" w:rsidP="00CA1B37">
      <w:pPr>
        <w:spacing w:after="0" w:line="240" w:lineRule="auto"/>
      </w:pPr>
      <w:r>
        <w:separator/>
      </w:r>
    </w:p>
  </w:endnote>
  <w:endnote w:type="continuationSeparator" w:id="0">
    <w:p w:rsidR="00E74B67" w:rsidRDefault="00E74B67" w:rsidP="00C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67" w:rsidRDefault="00E74B67" w:rsidP="00CA1B37">
      <w:pPr>
        <w:spacing w:after="0" w:line="240" w:lineRule="auto"/>
      </w:pPr>
      <w:r>
        <w:separator/>
      </w:r>
    </w:p>
  </w:footnote>
  <w:footnote w:type="continuationSeparator" w:id="0">
    <w:p w:rsidR="00E74B67" w:rsidRDefault="00E74B67" w:rsidP="00CA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37" w:rsidRDefault="00CA1B37">
    <w:pPr>
      <w:pStyle w:val="Header"/>
    </w:pPr>
    <w:r>
      <w:t>Name ___________________________________________________________</w:t>
    </w:r>
    <w:r>
      <w:tab/>
      <w:t>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7"/>
    <w:rsid w:val="00186FF7"/>
    <w:rsid w:val="007860AD"/>
    <w:rsid w:val="00CA1B37"/>
    <w:rsid w:val="00E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9C9C4-3FCE-4C3C-AC56-E09585C7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37"/>
  </w:style>
  <w:style w:type="paragraph" w:styleId="Footer">
    <w:name w:val="footer"/>
    <w:basedOn w:val="Normal"/>
    <w:link w:val="FooterChar"/>
    <w:uiPriority w:val="99"/>
    <w:unhideWhenUsed/>
    <w:rsid w:val="00CA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2015-03-25T03:26:00Z</dcterms:created>
  <dcterms:modified xsi:type="dcterms:W3CDTF">2015-03-25T03:27:00Z</dcterms:modified>
</cp:coreProperties>
</file>