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Default="00FA2236" w:rsidP="00FA2236">
      <w:pPr>
        <w:pStyle w:val="Heading1"/>
        <w:rPr>
          <w:sz w:val="28"/>
          <w:szCs w:val="28"/>
        </w:rPr>
      </w:pPr>
      <w:r w:rsidRPr="00FA2236">
        <w:t xml:space="preserve">Extra Credit: Half-Reactions </w:t>
      </w:r>
      <w:r w:rsidRPr="00FA2236">
        <w:rPr>
          <w:sz w:val="28"/>
          <w:szCs w:val="28"/>
        </w:rPr>
        <w:t>(worth 10 HW points for 3rd marking period)</w:t>
      </w:r>
    </w:p>
    <w:p w:rsidR="00FA2236" w:rsidRPr="00FA2236" w:rsidRDefault="00FA2236" w:rsidP="00FA2236">
      <w:bookmarkStart w:id="0" w:name="_GoBack"/>
      <w:bookmarkEnd w:id="0"/>
    </w:p>
    <w:p w:rsidR="00FA2236" w:rsidRPr="00FA2236" w:rsidRDefault="00FA2236">
      <w:pPr>
        <w:rPr>
          <w:sz w:val="28"/>
          <w:szCs w:val="28"/>
        </w:rPr>
      </w:pPr>
    </w:p>
    <w:sectPr w:rsidR="00FA2236" w:rsidRPr="00FA22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DA" w:rsidRDefault="006832DA" w:rsidP="00FA2236">
      <w:pPr>
        <w:spacing w:after="0" w:line="240" w:lineRule="auto"/>
      </w:pPr>
      <w:r>
        <w:separator/>
      </w:r>
    </w:p>
  </w:endnote>
  <w:endnote w:type="continuationSeparator" w:id="0">
    <w:p w:rsidR="006832DA" w:rsidRDefault="006832DA" w:rsidP="00FA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DA" w:rsidRDefault="006832DA" w:rsidP="00FA2236">
      <w:pPr>
        <w:spacing w:after="0" w:line="240" w:lineRule="auto"/>
      </w:pPr>
      <w:r>
        <w:separator/>
      </w:r>
    </w:p>
  </w:footnote>
  <w:footnote w:type="continuationSeparator" w:id="0">
    <w:p w:rsidR="006832DA" w:rsidRDefault="006832DA" w:rsidP="00FA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36" w:rsidRDefault="00FA2236">
    <w:pPr>
      <w:pStyle w:val="Header"/>
    </w:pPr>
    <w:r>
      <w:t>Name ___________________________________________________</w:t>
    </w:r>
    <w:r>
      <w:tab/>
      <w:t>Date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36"/>
    <w:rsid w:val="00186FF7"/>
    <w:rsid w:val="006832DA"/>
    <w:rsid w:val="007860AD"/>
    <w:rsid w:val="00F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31434-8952-494F-B433-454F38AD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36"/>
  </w:style>
  <w:style w:type="paragraph" w:styleId="Footer">
    <w:name w:val="footer"/>
    <w:basedOn w:val="Normal"/>
    <w:link w:val="FooterChar"/>
    <w:uiPriority w:val="99"/>
    <w:unhideWhenUsed/>
    <w:rsid w:val="00FA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</cp:revision>
  <dcterms:created xsi:type="dcterms:W3CDTF">2015-04-13T16:37:00Z</dcterms:created>
  <dcterms:modified xsi:type="dcterms:W3CDTF">2015-04-13T16:40:00Z</dcterms:modified>
</cp:coreProperties>
</file>