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8F" w:rsidRDefault="0026308F" w:rsidP="0026308F">
      <w:pPr>
        <w:pStyle w:val="Heading1"/>
      </w:pPr>
      <w:r>
        <w:t>Station 1: Introduction to Electrochemical Cells</w:t>
      </w:r>
    </w:p>
    <w:p w:rsidR="004434A0" w:rsidRDefault="004434A0" w:rsidP="00C371FA">
      <w:r>
        <w:t>Label the following diagrams for the two types of electrochemical cells:</w:t>
      </w:r>
    </w:p>
    <w:p w:rsidR="00C371FA" w:rsidRPr="004434A0" w:rsidRDefault="004434A0" w:rsidP="00C371FA">
      <w:pPr>
        <w:rPr>
          <w:b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02DB" wp14:editId="63FF6F23">
                <wp:simplePos x="0" y="0"/>
                <wp:positionH relativeFrom="column">
                  <wp:posOffset>1590675</wp:posOffset>
                </wp:positionH>
                <wp:positionV relativeFrom="paragraph">
                  <wp:posOffset>285115</wp:posOffset>
                </wp:positionV>
                <wp:extent cx="6572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F14E6" id="Rectangle 13" o:spid="_x0000_s1026" style="position:absolute;margin-left:125.25pt;margin-top:22.45pt;width:5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4434A0">
        <w:rPr>
          <w:b/>
        </w:rPr>
        <w:t>Voltaic Cell</w:t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  <w:r w:rsidRPr="004434A0">
        <w:rPr>
          <w:b/>
        </w:rPr>
        <w:tab/>
      </w:r>
    </w:p>
    <w:p w:rsidR="004434A0" w:rsidRDefault="004434A0" w:rsidP="00C371FA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013C" wp14:editId="6AFF3409">
                <wp:simplePos x="0" y="0"/>
                <wp:positionH relativeFrom="column">
                  <wp:posOffset>1590675</wp:posOffset>
                </wp:positionH>
                <wp:positionV relativeFrom="paragraph">
                  <wp:posOffset>685800</wp:posOffset>
                </wp:positionV>
                <wp:extent cx="6572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9EC6" id="Rectangle 19" o:spid="_x0000_s1026" style="position:absolute;margin-left:125.25pt;margin-top:54pt;width:5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C23EC" wp14:editId="447AE8E1">
                <wp:simplePos x="0" y="0"/>
                <wp:positionH relativeFrom="column">
                  <wp:posOffset>2409825</wp:posOffset>
                </wp:positionH>
                <wp:positionV relativeFrom="paragraph">
                  <wp:posOffset>3171190</wp:posOffset>
                </wp:positionV>
                <wp:extent cx="65722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B163" id="Rectangle 20" o:spid="_x0000_s1026" style="position:absolute;margin-left:189.75pt;margin-top:249.7pt;width:5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IPdAIAADo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4D8E7" wp14:editId="7E41F599">
                <wp:simplePos x="0" y="0"/>
                <wp:positionH relativeFrom="column">
                  <wp:posOffset>809625</wp:posOffset>
                </wp:positionH>
                <wp:positionV relativeFrom="paragraph">
                  <wp:posOffset>3190240</wp:posOffset>
                </wp:positionV>
                <wp:extent cx="65722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6EEBB" id="Rectangle 21" o:spid="_x0000_s1026" style="position:absolute;margin-left:63.75pt;margin-top:251.2pt;width:5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7ED10" wp14:editId="6ACE49AA">
                <wp:simplePos x="0" y="0"/>
                <wp:positionH relativeFrom="column">
                  <wp:posOffset>3257550</wp:posOffset>
                </wp:positionH>
                <wp:positionV relativeFrom="paragraph">
                  <wp:posOffset>1456690</wp:posOffset>
                </wp:positionV>
                <wp:extent cx="6572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D8F2" id="Rectangle 22" o:spid="_x0000_s1026" style="position:absolute;margin-left:256.5pt;margin-top:114.7pt;width:5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CEA35" wp14:editId="49E1B903">
                <wp:simplePos x="0" y="0"/>
                <wp:positionH relativeFrom="column">
                  <wp:posOffset>-66675</wp:posOffset>
                </wp:positionH>
                <wp:positionV relativeFrom="paragraph">
                  <wp:posOffset>1456690</wp:posOffset>
                </wp:positionV>
                <wp:extent cx="6572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3150" id="Rectangle 23" o:spid="_x0000_s1026" style="position:absolute;margin-left:-5.25pt;margin-top:114.7pt;width:5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383860C" wp14:editId="17BA7206">
            <wp:extent cx="3857625" cy="3476938"/>
            <wp:effectExtent l="0" t="0" r="0" b="9525"/>
            <wp:docPr id="3" name="Picture 3" descr="http://upload.wikimedia.org/wikipedia/commons/thumb/a/a5/Galvanic_cell_labeled.svg/2000px-Galvanic_cell_labeled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a/a5/Galvanic_cell_labeled.svg/2000px-Galvanic_cell_labeled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88" cy="34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A0" w:rsidRPr="004434A0" w:rsidRDefault="004434A0" w:rsidP="00C371FA">
      <w:pPr>
        <w:rPr>
          <w:b/>
        </w:rPr>
      </w:pPr>
    </w:p>
    <w:p w:rsidR="004434A0" w:rsidRPr="004434A0" w:rsidRDefault="004434A0" w:rsidP="00C371FA">
      <w:pPr>
        <w:rPr>
          <w:b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6968A" wp14:editId="7099EA9F">
                <wp:simplePos x="0" y="0"/>
                <wp:positionH relativeFrom="column">
                  <wp:posOffset>1590675</wp:posOffset>
                </wp:positionH>
                <wp:positionV relativeFrom="paragraph">
                  <wp:posOffset>284480</wp:posOffset>
                </wp:positionV>
                <wp:extent cx="65722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A518" id="Rectangle 25" o:spid="_x0000_s1026" style="position:absolute;margin-left:125.25pt;margin-top:22.4pt;width:51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Pr="004434A0">
        <w:rPr>
          <w:b/>
        </w:rPr>
        <w:t>Electrolytic Cell</w:t>
      </w:r>
    </w:p>
    <w:p w:rsidR="00C371FA" w:rsidRDefault="004434A0" w:rsidP="00C371FA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0A80A" wp14:editId="757B6909">
                <wp:simplePos x="0" y="0"/>
                <wp:positionH relativeFrom="column">
                  <wp:posOffset>66675</wp:posOffset>
                </wp:positionH>
                <wp:positionV relativeFrom="paragraph">
                  <wp:posOffset>2533650</wp:posOffset>
                </wp:positionV>
                <wp:extent cx="1571625" cy="4000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46B4" id="Rectangle 28" o:spid="_x0000_s1026" style="position:absolute;margin-left:5.25pt;margin-top:199.5pt;width:123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B0A5C" wp14:editId="70B93227">
                <wp:simplePos x="0" y="0"/>
                <wp:positionH relativeFrom="column">
                  <wp:posOffset>2019300</wp:posOffset>
                </wp:positionH>
                <wp:positionV relativeFrom="paragraph">
                  <wp:posOffset>2532380</wp:posOffset>
                </wp:positionV>
                <wp:extent cx="1571625" cy="4000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D1DE" id="Rectangle 26" o:spid="_x0000_s1026" style="position:absolute;margin-left:159pt;margin-top:199.4pt;width:123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5EDFE" wp14:editId="4347EB6F">
                <wp:simplePos x="0" y="0"/>
                <wp:positionH relativeFrom="column">
                  <wp:posOffset>-66675</wp:posOffset>
                </wp:positionH>
                <wp:positionV relativeFrom="paragraph">
                  <wp:posOffset>808990</wp:posOffset>
                </wp:positionV>
                <wp:extent cx="65722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E575" id="Rectangle 24" o:spid="_x0000_s1026" style="position:absolute;margin-left:-5.25pt;margin-top:63.7pt;width:5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FEA13" wp14:editId="1863B232">
                <wp:simplePos x="0" y="0"/>
                <wp:positionH relativeFrom="column">
                  <wp:posOffset>3200400</wp:posOffset>
                </wp:positionH>
                <wp:positionV relativeFrom="paragraph">
                  <wp:posOffset>808355</wp:posOffset>
                </wp:positionV>
                <wp:extent cx="65722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E32A" id="Rectangle 27" o:spid="_x0000_s1026" style="position:absolute;margin-left:252pt;margin-top:63.65pt;width:5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3B7F318" wp14:editId="02F5ABC6">
            <wp:extent cx="3914775" cy="2730040"/>
            <wp:effectExtent l="0" t="0" r="0" b="0"/>
            <wp:docPr id="10" name="Picture 10" descr="http://img.sparknotes.com/content/testprep/bookimgs/sat2/chemistry/0003/sat117002_0606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sparknotes.com/content/testprep/bookimgs/sat2/chemistry/0003/sat117002_0606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43" cy="27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FA" w:rsidRDefault="00C371FA" w:rsidP="00C371FA"/>
    <w:p w:rsidR="0026308F" w:rsidRDefault="0026308F" w:rsidP="0026308F">
      <w:pPr>
        <w:pStyle w:val="Heading1"/>
      </w:pPr>
      <w:r>
        <w:lastRenderedPageBreak/>
        <w:t>Station 2: Voltaic Cells</w:t>
      </w:r>
    </w:p>
    <w:p w:rsidR="0026308F" w:rsidRDefault="00B324B6" w:rsidP="00B324B6">
      <w:r w:rsidRPr="00B324B6">
        <mc:AlternateContent>
          <mc:Choice Requires="wps">
            <w:drawing>
              <wp:inline distT="0" distB="0" distL="0" distR="0" wp14:anchorId="5AD3826C" wp14:editId="7F3F3CB3">
                <wp:extent cx="5943600" cy="2667000"/>
                <wp:effectExtent l="0" t="0" r="0" b="0"/>
                <wp:docPr id="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24B6" w:rsidRPr="007A42BE" w:rsidRDefault="00B324B6" w:rsidP="007A42BE">
                            <w:pPr>
                              <w:spacing w:after="0"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42B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Voltaic Cell</w:t>
                            </w:r>
                            <w:r w:rsidRPr="007A42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- a redox reaction whose two half-reactions are carried out separately, and the electrons given off by the oxidation half-reaction are used to power a device, and then given to the reduction half-reaction. ALSO CALLED A BATTERY (9v) OR CELL (AAA, AA, C, D)</w:t>
                            </w:r>
                          </w:p>
                          <w:p w:rsidR="00B324B6" w:rsidRPr="007A42BE" w:rsidRDefault="00B324B6" w:rsidP="00B324B6">
                            <w:pPr>
                              <w:spacing w:after="0"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42B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How a Voltaic Wet Cell Works</w:t>
                            </w:r>
                            <w:r w:rsidRPr="007A42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24B6" w:rsidRPr="007A42BE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42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Converts _____________ energy to ______________ energy by the use of  a _______________________________ </w:t>
                            </w:r>
                          </w:p>
                          <w:p w:rsidR="00B324B6" w:rsidRPr="007A42BE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42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__________________ move from the metal that is ____________ to the metal that is _____________</w:t>
                            </w:r>
                          </w:p>
                          <w:p w:rsidR="00B324B6" w:rsidRPr="007A42BE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42B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Flow of electrons</w:t>
                            </w:r>
                            <w:r w:rsidRPr="007A42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________________________________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3826C" id="Rectangle 3" o:spid="_x0000_s1026" style="width:468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" filled="f" stroked="f">
                <o:lock v:ext="edit" grouping="t"/>
                <v:textbox>
                  <w:txbxContent>
                    <w:p w:rsidR="00B324B6" w:rsidRPr="007A42BE" w:rsidRDefault="00B324B6" w:rsidP="007A42BE">
                      <w:pPr>
                        <w:spacing w:after="0"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A42B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Voltaic Cell</w:t>
                      </w:r>
                      <w:r w:rsidRPr="007A42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- a redox reaction whose two half-reactions are carried out separately, and the electrons given off by the oxidation half-reaction are used to power a device, and then given to the reduction half-reaction. ALSO CALLED A BATTERY (9v) OR CELL (AAA, AA, C, D)</w:t>
                      </w:r>
                    </w:p>
                    <w:p w:rsidR="00B324B6" w:rsidRPr="007A42BE" w:rsidRDefault="00B324B6" w:rsidP="00B324B6">
                      <w:pPr>
                        <w:spacing w:after="0"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A42B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How a Voltaic Wet Cell Works</w:t>
                      </w:r>
                      <w:r w:rsidRPr="007A42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:rsidR="00B324B6" w:rsidRPr="007A42BE" w:rsidRDefault="00B324B6" w:rsidP="00B324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A42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Converts _____________ energy to ______________ energy by the use of  a _______________________________ </w:t>
                      </w:r>
                    </w:p>
                    <w:p w:rsidR="00B324B6" w:rsidRPr="007A42BE" w:rsidRDefault="00B324B6" w:rsidP="00B324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A42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__________________ move from the metal that is ____________ to the metal that is _____________</w:t>
                      </w:r>
                    </w:p>
                    <w:p w:rsidR="00B324B6" w:rsidRPr="007A42BE" w:rsidRDefault="00B324B6" w:rsidP="00B324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7A42B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Flow of electrons</w:t>
                      </w:r>
                      <w:r w:rsidRPr="007A42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 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324B6" w:rsidRPr="00B324B6" w:rsidRDefault="00B324B6" w:rsidP="00B324B6">
      <w:pPr>
        <w:rPr>
          <w:b/>
          <w:u w:val="single"/>
        </w:rPr>
      </w:pPr>
      <w:r w:rsidRPr="00B324B6">
        <w:rPr>
          <w:b/>
          <w:u w:val="single"/>
        </w:rPr>
        <w:t>Parts of a Voltaic Wet Cell:</w:t>
      </w:r>
    </w:p>
    <w:p w:rsidR="00B324B6" w:rsidRDefault="00B324B6" w:rsidP="00B324B6">
      <w:pPr>
        <w:rPr>
          <w:b/>
        </w:rPr>
      </w:pPr>
      <w:r w:rsidRPr="00B324B6">
        <w:rPr>
          <w:b/>
        </w:rPr>
        <w:tab/>
      </w:r>
      <w:r>
        <w:rPr>
          <w:b/>
        </w:rPr>
        <w:t xml:space="preserve">Electrode: </w:t>
      </w:r>
    </w:p>
    <w:p w:rsidR="00B324B6" w:rsidRDefault="00B324B6" w:rsidP="00B324B6">
      <w:pPr>
        <w:rPr>
          <w:b/>
        </w:rPr>
      </w:pPr>
    </w:p>
    <w:p w:rsidR="00B324B6" w:rsidRPr="00B324B6" w:rsidRDefault="00B324B6" w:rsidP="00B324B6">
      <w:pPr>
        <w:ind w:firstLine="720"/>
        <w:rPr>
          <w:b/>
        </w:rPr>
      </w:pPr>
      <w:r w:rsidRPr="00B324B6">
        <w:rPr>
          <w:b/>
        </w:rPr>
        <w:t>Anode:</w:t>
      </w:r>
    </w:p>
    <w:p w:rsidR="00B324B6" w:rsidRPr="00B324B6" w:rsidRDefault="00B324B6" w:rsidP="00B324B6">
      <w:pPr>
        <w:rPr>
          <w:b/>
        </w:rPr>
      </w:pPr>
    </w:p>
    <w:p w:rsidR="00B324B6" w:rsidRPr="00B324B6" w:rsidRDefault="00B324B6" w:rsidP="00B324B6">
      <w:pPr>
        <w:rPr>
          <w:b/>
        </w:rPr>
      </w:pPr>
      <w:r w:rsidRPr="00B324B6">
        <w:rPr>
          <w:b/>
        </w:rPr>
        <w:tab/>
        <w:t>Cathode:</w:t>
      </w:r>
    </w:p>
    <w:p w:rsidR="00B324B6" w:rsidRPr="00B324B6" w:rsidRDefault="00B324B6" w:rsidP="00B324B6">
      <w:pPr>
        <w:rPr>
          <w:b/>
        </w:rPr>
      </w:pPr>
    </w:p>
    <w:p w:rsidR="00B324B6" w:rsidRPr="00B324B6" w:rsidRDefault="00B324B6" w:rsidP="00B324B6">
      <w:pPr>
        <w:ind w:left="720" w:firstLine="720"/>
        <w:rPr>
          <w:b/>
        </w:rPr>
      </w:pPr>
      <w:r w:rsidRPr="00B324B6">
        <w:rPr>
          <w:b/>
        </w:rPr>
        <w:t>**REMEMBER:</w:t>
      </w:r>
      <w:r w:rsidRPr="00B324B6">
        <w:rPr>
          <w:noProof/>
        </w:rPr>
        <w:t xml:space="preserve"> </w:t>
      </w:r>
    </w:p>
    <w:p w:rsidR="00B324B6" w:rsidRDefault="00B324B6" w:rsidP="00B324B6">
      <w:pPr>
        <w:jc w:val="center"/>
      </w:pPr>
      <w:r w:rsidRPr="00B324B6">
        <w:rPr>
          <w:b/>
        </w:rPr>
        <w:drawing>
          <wp:inline distT="0" distB="0" distL="0" distR="0" wp14:anchorId="7D23685E" wp14:editId="5267CDB7">
            <wp:extent cx="2352675" cy="1057699"/>
            <wp:effectExtent l="0" t="0" r="0" b="9525"/>
            <wp:docPr id="6146" name="Picture 2" descr="http://chem12teacher.tripod.com/echem_anoxchasesred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chem12teacher.tripod.com/echem_anoxchasesredc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31" cy="106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4B6" w:rsidRPr="00C371FA" w:rsidRDefault="00B324B6" w:rsidP="00B324B6">
      <w:pPr>
        <w:rPr>
          <w:b/>
        </w:rPr>
      </w:pPr>
      <w:r>
        <w:tab/>
      </w:r>
      <w:r w:rsidRPr="00C371FA">
        <w:rPr>
          <w:b/>
        </w:rPr>
        <w:t>Salt Bridge:</w:t>
      </w:r>
    </w:p>
    <w:p w:rsidR="00B324B6" w:rsidRPr="00C371FA" w:rsidRDefault="00B324B6" w:rsidP="00B324B6">
      <w:pPr>
        <w:rPr>
          <w:b/>
        </w:rPr>
      </w:pPr>
    </w:p>
    <w:p w:rsidR="00B324B6" w:rsidRPr="00C371FA" w:rsidRDefault="00B324B6" w:rsidP="00B324B6">
      <w:pPr>
        <w:rPr>
          <w:b/>
        </w:rPr>
      </w:pPr>
      <w:r w:rsidRPr="00C371FA">
        <w:rPr>
          <w:b/>
        </w:rPr>
        <w:tab/>
      </w:r>
    </w:p>
    <w:p w:rsidR="00B324B6" w:rsidRPr="00C371FA" w:rsidRDefault="00B324B6" w:rsidP="00B324B6">
      <w:pPr>
        <w:rPr>
          <w:b/>
        </w:rPr>
      </w:pPr>
    </w:p>
    <w:p w:rsidR="00B324B6" w:rsidRPr="00C371FA" w:rsidRDefault="00B324B6" w:rsidP="00B324B6">
      <w:pPr>
        <w:rPr>
          <w:b/>
        </w:rPr>
      </w:pPr>
      <w:r w:rsidRPr="00C371FA">
        <w:rPr>
          <w:b/>
        </w:rPr>
        <w:tab/>
        <w:t>External Circuit:</w:t>
      </w:r>
    </w:p>
    <w:p w:rsidR="00B324B6" w:rsidRDefault="00B324B6" w:rsidP="00B324B6"/>
    <w:p w:rsidR="0026308F" w:rsidRDefault="0026308F" w:rsidP="0026308F">
      <w:pPr>
        <w:pStyle w:val="Heading1"/>
      </w:pPr>
      <w:r>
        <w:lastRenderedPageBreak/>
        <w:t>Station 3: Electrolytic Cells</w:t>
      </w:r>
    </w:p>
    <w:p w:rsidR="00B324B6" w:rsidRDefault="00B324B6" w:rsidP="00B324B6">
      <w:r>
        <w:t>1. Define the parts of an electrolytic cell</w:t>
      </w:r>
    </w:p>
    <w:p w:rsidR="00B324B6" w:rsidRPr="00B324B6" w:rsidRDefault="00B324B6" w:rsidP="00B324B6">
      <w:pPr>
        <w:rPr>
          <w:b/>
        </w:rPr>
      </w:pPr>
      <w:r>
        <w:tab/>
      </w:r>
      <w:r w:rsidRPr="00B324B6">
        <w:rPr>
          <w:b/>
        </w:rPr>
        <w:t>Anode:</w:t>
      </w:r>
    </w:p>
    <w:p w:rsidR="00B324B6" w:rsidRPr="00B324B6" w:rsidRDefault="00B324B6" w:rsidP="00B324B6">
      <w:pPr>
        <w:rPr>
          <w:b/>
        </w:rPr>
      </w:pPr>
    </w:p>
    <w:p w:rsidR="00B324B6" w:rsidRPr="00B324B6" w:rsidRDefault="00B324B6" w:rsidP="00B324B6">
      <w:pPr>
        <w:rPr>
          <w:b/>
        </w:rPr>
      </w:pPr>
      <w:r w:rsidRPr="00B324B6">
        <w:rPr>
          <w:b/>
        </w:rPr>
        <w:tab/>
        <w:t>Cathode:</w:t>
      </w:r>
    </w:p>
    <w:p w:rsidR="00B324B6" w:rsidRPr="00B324B6" w:rsidRDefault="00B324B6" w:rsidP="00B324B6">
      <w:pPr>
        <w:rPr>
          <w:b/>
        </w:rPr>
      </w:pPr>
      <w:r w:rsidRPr="00B324B6">
        <w:rPr>
          <w:b/>
        </w:rPr>
        <w:tab/>
      </w:r>
    </w:p>
    <w:p w:rsidR="00B324B6" w:rsidRPr="00B324B6" w:rsidRDefault="00B324B6" w:rsidP="00B324B6">
      <w:pPr>
        <w:rPr>
          <w:b/>
        </w:rPr>
      </w:pPr>
      <w:r w:rsidRPr="00B324B6">
        <w:rPr>
          <w:b/>
        </w:rPr>
        <w:tab/>
        <w:t>Battery:</w:t>
      </w:r>
    </w:p>
    <w:p w:rsidR="00B324B6" w:rsidRPr="00B324B6" w:rsidRDefault="00B324B6" w:rsidP="00B324B6">
      <w:pPr>
        <w:rPr>
          <w:b/>
        </w:rPr>
      </w:pPr>
    </w:p>
    <w:p w:rsidR="00B324B6" w:rsidRPr="00B324B6" w:rsidRDefault="00B324B6" w:rsidP="00B324B6">
      <w:pPr>
        <w:rPr>
          <w:b/>
        </w:rPr>
      </w:pPr>
      <w:r w:rsidRPr="00B324B6">
        <w:rPr>
          <w:b/>
        </w:rPr>
        <w:tab/>
        <w:t>Electrolyte:</w:t>
      </w:r>
    </w:p>
    <w:p w:rsidR="00B324B6" w:rsidRPr="00B324B6" w:rsidRDefault="00B324B6" w:rsidP="00B324B6">
      <w:pPr>
        <w:rPr>
          <w:b/>
        </w:rPr>
      </w:pPr>
    </w:p>
    <w:p w:rsidR="00B324B6" w:rsidRDefault="00B324B6" w:rsidP="00B324B6">
      <w:pPr>
        <w:rPr>
          <w:b/>
        </w:rPr>
      </w:pPr>
      <w:r w:rsidRPr="00B324B6">
        <w:rPr>
          <w:b/>
        </w:rPr>
        <w:tab/>
        <w:t xml:space="preserve">Flow of electrons: </w:t>
      </w:r>
    </w:p>
    <w:p w:rsidR="00B324B6" w:rsidRDefault="00B324B6" w:rsidP="00B324B6">
      <w:pPr>
        <w:rPr>
          <w:b/>
        </w:rPr>
      </w:pPr>
    </w:p>
    <w:p w:rsidR="00B324B6" w:rsidRDefault="00B324B6" w:rsidP="00B324B6">
      <w:pPr>
        <w:rPr>
          <w:b/>
        </w:rPr>
      </w:pPr>
      <w:r w:rsidRPr="00B324B6">
        <w:rPr>
          <w:b/>
        </w:rPr>
        <mc:AlternateContent>
          <mc:Choice Requires="wps">
            <w:drawing>
              <wp:inline distT="0" distB="0" distL="0" distR="0" wp14:anchorId="15C58BC3" wp14:editId="568F6C83">
                <wp:extent cx="6534150" cy="3057525"/>
                <wp:effectExtent l="0" t="0" r="0" b="0"/>
                <wp:docPr id="52227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534150" cy="305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24B6" w:rsidRPr="00B324B6" w:rsidRDefault="00B324B6" w:rsidP="00B324B6">
                            <w:p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Parts of a</w:t>
                            </w:r>
                            <w:r w:rsidR="004434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Pr="00B324B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Electrolytic Cell</w:t>
                            </w:r>
                            <w:r w:rsidRPr="00B324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324B6" w:rsidRPr="00B324B6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Uses a ________________ redox reaction (the reaction _____________ occur on its own)</w:t>
                            </w:r>
                          </w:p>
                          <w:p w:rsidR="00B324B6" w:rsidRPr="00B324B6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Uses ____________ to____________________</w:t>
                            </w:r>
                          </w:p>
                          <w:p w:rsidR="00B324B6" w:rsidRPr="00B324B6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process is called ________________________</w:t>
                            </w:r>
                          </w:p>
                          <w:p w:rsidR="00B324B6" w:rsidRPr="00B324B6" w:rsidRDefault="00B324B6" w:rsidP="00B324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Used for:</w:t>
                            </w:r>
                          </w:p>
                          <w:p w:rsidR="00B324B6" w:rsidRPr="00B324B6" w:rsidRDefault="00B324B6" w:rsidP="00B324B6">
                            <w:pPr>
                              <w:pStyle w:val="NormalWeb"/>
                              <w:spacing w:before="200" w:beforeAutospacing="0" w:after="0" w:afterAutospacing="0" w:line="360" w:lineRule="auto"/>
                              <w:ind w:left="144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1)</w:t>
                            </w:r>
                          </w:p>
                          <w:p w:rsidR="00B324B6" w:rsidRPr="00B324B6" w:rsidRDefault="00B324B6" w:rsidP="00B324B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144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2)</w:t>
                            </w:r>
                          </w:p>
                          <w:p w:rsidR="00B324B6" w:rsidRPr="00B324B6" w:rsidRDefault="00B324B6" w:rsidP="00B324B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144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324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3)</w:t>
                            </w:r>
                          </w:p>
                          <w:p w:rsidR="00B324B6" w:rsidRPr="00B324B6" w:rsidRDefault="00B324B6" w:rsidP="00B324B6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58BC3" id="_x0000_s1027" style="width:514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" filled="f" stroked="f">
                <o:lock v:ext="edit" grouping="t"/>
                <v:textbox>
                  <w:txbxContent>
                    <w:p w:rsidR="00B324B6" w:rsidRPr="00B324B6" w:rsidRDefault="00B324B6" w:rsidP="00B324B6">
                      <w:pPr>
                        <w:spacing w:after="0" w:line="21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4B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Parts of a</w:t>
                      </w:r>
                      <w:r w:rsidR="004434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n</w:t>
                      </w:r>
                      <w:r w:rsidRPr="00B324B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Electrolytic Cell</w:t>
                      </w:r>
                      <w:r w:rsidRPr="00B324B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B324B6" w:rsidRPr="00B324B6" w:rsidRDefault="00B324B6" w:rsidP="00B324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4B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Uses a ________________ redox reaction (the reaction _____________ occur on its own)</w:t>
                      </w:r>
                    </w:p>
                    <w:p w:rsidR="00B324B6" w:rsidRPr="00B324B6" w:rsidRDefault="00B324B6" w:rsidP="00B324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4B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Uses ____________ to____________________</w:t>
                      </w:r>
                    </w:p>
                    <w:p w:rsidR="00B324B6" w:rsidRPr="00B324B6" w:rsidRDefault="00B324B6" w:rsidP="00B324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4B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process is called ________________________</w:t>
                      </w:r>
                    </w:p>
                    <w:p w:rsidR="00B324B6" w:rsidRPr="00B324B6" w:rsidRDefault="00B324B6" w:rsidP="00B324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4B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Used for:</w:t>
                      </w:r>
                    </w:p>
                    <w:p w:rsidR="00B324B6" w:rsidRPr="00B324B6" w:rsidRDefault="00B324B6" w:rsidP="00B324B6">
                      <w:pPr>
                        <w:pStyle w:val="NormalWeb"/>
                        <w:spacing w:before="200" w:beforeAutospacing="0" w:after="0" w:afterAutospacing="0" w:line="360" w:lineRule="auto"/>
                        <w:ind w:left="1440" w:hanging="360"/>
                        <w:rPr>
                          <w:sz w:val="28"/>
                          <w:szCs w:val="28"/>
                        </w:rPr>
                      </w:pPr>
                      <w:r w:rsidRPr="00B324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1)</w:t>
                      </w:r>
                    </w:p>
                    <w:p w:rsidR="00B324B6" w:rsidRPr="00B324B6" w:rsidRDefault="00B324B6" w:rsidP="00B324B6">
                      <w:pPr>
                        <w:pStyle w:val="NormalWeb"/>
                        <w:spacing w:before="200" w:beforeAutospacing="0" w:after="0" w:afterAutospacing="0" w:line="216" w:lineRule="auto"/>
                        <w:ind w:left="1440" w:hanging="360"/>
                        <w:rPr>
                          <w:sz w:val="28"/>
                          <w:szCs w:val="28"/>
                        </w:rPr>
                      </w:pPr>
                      <w:r w:rsidRPr="00B324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2)</w:t>
                      </w:r>
                    </w:p>
                    <w:p w:rsidR="00B324B6" w:rsidRPr="00B324B6" w:rsidRDefault="00B324B6" w:rsidP="00B324B6">
                      <w:pPr>
                        <w:pStyle w:val="NormalWeb"/>
                        <w:spacing w:before="200" w:beforeAutospacing="0" w:after="0" w:afterAutospacing="0" w:line="216" w:lineRule="auto"/>
                        <w:ind w:left="1440" w:hanging="360"/>
                        <w:rPr>
                          <w:sz w:val="28"/>
                          <w:szCs w:val="28"/>
                        </w:rPr>
                      </w:pPr>
                      <w:r w:rsidRPr="00B324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3)</w:t>
                      </w:r>
                    </w:p>
                    <w:p w:rsidR="00B324B6" w:rsidRPr="00B324B6" w:rsidRDefault="00B324B6" w:rsidP="00B324B6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24B6" w:rsidRPr="00B324B6" w:rsidRDefault="00B324B6" w:rsidP="00B324B6">
      <w:pPr>
        <w:rPr>
          <w:b/>
        </w:rPr>
      </w:pPr>
    </w:p>
    <w:p w:rsidR="0026308F" w:rsidRPr="00B324B6" w:rsidRDefault="0026308F" w:rsidP="0026308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26308F" w:rsidRDefault="0026308F" w:rsidP="0026308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6308F" w:rsidRDefault="0026308F" w:rsidP="0026308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6308F" w:rsidRPr="0026308F" w:rsidRDefault="0026308F" w:rsidP="0026308F"/>
    <w:p w:rsidR="0026308F" w:rsidRDefault="0026308F" w:rsidP="0026308F">
      <w:pPr>
        <w:pStyle w:val="Heading1"/>
      </w:pPr>
      <w:r>
        <w:lastRenderedPageBreak/>
        <w:t>Station 4: Hydrogen Fuel Cell vs Electric Vehicles</w:t>
      </w:r>
    </w:p>
    <w:p w:rsidR="0026308F" w:rsidRDefault="0026308F" w:rsidP="0026308F">
      <w:r>
        <w:t>1. Write the oxidation and reduction half-reactions for hydrogen fuel cells.</w:t>
      </w:r>
    </w:p>
    <w:p w:rsidR="0026308F" w:rsidRDefault="0026308F" w:rsidP="0026308F">
      <w:r>
        <w:tab/>
        <w:t xml:space="preserve">Oxidation Half-Reaction: </w:t>
      </w:r>
    </w:p>
    <w:p w:rsidR="0026308F" w:rsidRDefault="0026308F" w:rsidP="0026308F">
      <w:r>
        <w:tab/>
        <w:t>Reduction Half-Reaction:</w:t>
      </w:r>
    </w:p>
    <w:p w:rsidR="0026308F" w:rsidRDefault="0026308F" w:rsidP="0026308F"/>
    <w:p w:rsidR="0026308F" w:rsidRDefault="0026308F" w:rsidP="0026308F">
      <w:r>
        <w:t xml:space="preserve">2. </w:t>
      </w:r>
      <w:r>
        <w:t xml:space="preserve">Write the oxidation and reduction half-reactions for </w:t>
      </w:r>
      <w:r>
        <w:t>lithium ion batteries (electric vehicle power source)</w:t>
      </w:r>
      <w:r>
        <w:t>.</w:t>
      </w:r>
    </w:p>
    <w:p w:rsidR="0026308F" w:rsidRDefault="0026308F" w:rsidP="0026308F">
      <w:r>
        <w:tab/>
        <w:t xml:space="preserve">Oxidation Half-Reaction: </w:t>
      </w:r>
    </w:p>
    <w:p w:rsidR="0026308F" w:rsidRDefault="0026308F" w:rsidP="0026308F">
      <w:r>
        <w:tab/>
        <w:t>Reduction Half-Reaction:</w:t>
      </w:r>
    </w:p>
    <w:p w:rsidR="0026308F" w:rsidRDefault="0026308F" w:rsidP="0026308F"/>
    <w:p w:rsidR="0026308F" w:rsidRDefault="00F22915" w:rsidP="0026308F">
      <w:r>
        <w:t>3. What are the benefits and limitations (disadvantages)</w:t>
      </w:r>
      <w:r w:rsidR="0026308F">
        <w:t xml:space="preserve"> of Hydrogen Fuel Cell vehicles?</w:t>
      </w:r>
    </w:p>
    <w:p w:rsidR="0026308F" w:rsidRDefault="00F22915" w:rsidP="0026308F">
      <w:r>
        <w:tab/>
        <w:t xml:space="preserve">Advantages: </w:t>
      </w:r>
    </w:p>
    <w:p w:rsidR="0026308F" w:rsidRDefault="0026308F" w:rsidP="0026308F"/>
    <w:p w:rsidR="0026308F" w:rsidRDefault="00F22915" w:rsidP="0026308F">
      <w:r>
        <w:tab/>
        <w:t>Disadvantages:</w:t>
      </w:r>
    </w:p>
    <w:p w:rsidR="0026308F" w:rsidRDefault="0026308F" w:rsidP="0026308F"/>
    <w:p w:rsidR="00F22915" w:rsidRDefault="00F22915" w:rsidP="00F22915">
      <w:r>
        <w:t>4</w:t>
      </w:r>
      <w:r>
        <w:t xml:space="preserve">. What are the benefits and limitations (disadvantages) of </w:t>
      </w:r>
      <w:r>
        <w:t>Electric</w:t>
      </w:r>
      <w:r>
        <w:t xml:space="preserve"> vehicles?</w:t>
      </w:r>
    </w:p>
    <w:p w:rsidR="00F22915" w:rsidRDefault="00F22915" w:rsidP="00F22915">
      <w:r>
        <w:tab/>
        <w:t xml:space="preserve">Advantages: </w:t>
      </w:r>
    </w:p>
    <w:p w:rsidR="00F22915" w:rsidRDefault="00F22915" w:rsidP="00F22915"/>
    <w:p w:rsidR="00F22915" w:rsidRDefault="00F22915" w:rsidP="00F22915">
      <w:r>
        <w:tab/>
        <w:t>Disadvantages:</w:t>
      </w:r>
    </w:p>
    <w:p w:rsidR="00F22915" w:rsidRDefault="00F22915" w:rsidP="00F22915"/>
    <w:p w:rsidR="00F22915" w:rsidRDefault="00F22915" w:rsidP="00F22915">
      <w:r>
        <w:t>5. What type of electrochemical cell is the hydrogen fuel cell? ______________________________</w:t>
      </w:r>
    </w:p>
    <w:p w:rsidR="00F22915" w:rsidRDefault="00F22915" w:rsidP="00F22915">
      <w:r>
        <w:t>6. What type of electrochemical cell is the lithium ion battery (electric vehicle)? _________________</w:t>
      </w:r>
    </w:p>
    <w:p w:rsidR="00F22915" w:rsidRDefault="00F22915" w:rsidP="00F22915">
      <w:r>
        <w:t>7. Which of these vehicles occur spontaneously? _________________________________________</w:t>
      </w:r>
    </w:p>
    <w:p w:rsidR="00F22915" w:rsidRDefault="00F22915" w:rsidP="00F22915"/>
    <w:p w:rsidR="00F22915" w:rsidRDefault="00F22915" w:rsidP="00F22915"/>
    <w:p w:rsidR="00F22915" w:rsidRDefault="00F22915" w:rsidP="00F22915"/>
    <w:p w:rsidR="00F22915" w:rsidRDefault="00F22915" w:rsidP="00F22915"/>
    <w:p w:rsidR="0026308F" w:rsidRDefault="0026308F" w:rsidP="0026308F"/>
    <w:p w:rsidR="0026308F" w:rsidRDefault="0026308F" w:rsidP="0026308F">
      <w:pPr>
        <w:pStyle w:val="Heading1"/>
      </w:pPr>
      <w:r>
        <w:lastRenderedPageBreak/>
        <w:t>SUMMARY of Electrochemical Cells</w:t>
      </w:r>
    </w:p>
    <w:p w:rsidR="0026308F" w:rsidRPr="0026308F" w:rsidRDefault="0026308F" w:rsidP="0026308F">
      <w:pPr>
        <w:rPr>
          <w:b/>
          <w:u w:val="single"/>
        </w:rPr>
      </w:pPr>
      <w:r w:rsidRPr="0026308F">
        <w:rPr>
          <w:b/>
          <w:u w:val="single"/>
        </w:rPr>
        <w:t>Similarities</w:t>
      </w:r>
    </w:p>
    <w:p w:rsidR="0026308F" w:rsidRDefault="0026308F" w:rsidP="0026308F">
      <w:pPr>
        <w:pStyle w:val="ListParagraph"/>
        <w:numPr>
          <w:ilvl w:val="0"/>
          <w:numId w:val="1"/>
        </w:numPr>
      </w:pPr>
      <w:r>
        <w:t>1.</w:t>
      </w:r>
    </w:p>
    <w:p w:rsidR="0026308F" w:rsidRDefault="0026308F" w:rsidP="0026308F">
      <w:pPr>
        <w:pStyle w:val="ListParagraph"/>
      </w:pPr>
    </w:p>
    <w:p w:rsidR="0026308F" w:rsidRDefault="0026308F" w:rsidP="0026308F">
      <w:pPr>
        <w:pStyle w:val="ListParagraph"/>
        <w:numPr>
          <w:ilvl w:val="0"/>
          <w:numId w:val="1"/>
        </w:numPr>
      </w:pPr>
      <w:r>
        <w:t>2.</w:t>
      </w:r>
    </w:p>
    <w:p w:rsidR="0026308F" w:rsidRDefault="0026308F" w:rsidP="0026308F">
      <w:pPr>
        <w:pStyle w:val="ListParagraph"/>
      </w:pPr>
    </w:p>
    <w:p w:rsidR="0026308F" w:rsidRDefault="0026308F" w:rsidP="0026308F">
      <w:pPr>
        <w:pStyle w:val="ListParagraph"/>
        <w:numPr>
          <w:ilvl w:val="0"/>
          <w:numId w:val="1"/>
        </w:numPr>
      </w:pPr>
      <w:r>
        <w:t>3.</w:t>
      </w:r>
    </w:p>
    <w:p w:rsidR="0026308F" w:rsidRDefault="0026308F" w:rsidP="0026308F">
      <w:pPr>
        <w:pStyle w:val="ListParagraph"/>
      </w:pPr>
    </w:p>
    <w:p w:rsidR="0026308F" w:rsidRDefault="0026308F" w:rsidP="0026308F">
      <w:pPr>
        <w:pStyle w:val="ListParagraph"/>
        <w:numPr>
          <w:ilvl w:val="0"/>
          <w:numId w:val="1"/>
        </w:numPr>
      </w:pPr>
      <w:r>
        <w:t>4.</w:t>
      </w:r>
    </w:p>
    <w:p w:rsidR="0026308F" w:rsidRDefault="0026308F" w:rsidP="0026308F">
      <w:pPr>
        <w:pStyle w:val="ListParagraph"/>
      </w:pPr>
    </w:p>
    <w:p w:rsidR="0026308F" w:rsidRPr="0026308F" w:rsidRDefault="0026308F" w:rsidP="0026308F">
      <w:pPr>
        <w:rPr>
          <w:b/>
          <w:u w:val="single"/>
        </w:rPr>
      </w:pPr>
      <w:r w:rsidRPr="0026308F">
        <w:rPr>
          <w:b/>
          <w:u w:val="single"/>
        </w:rPr>
        <w:t>Differences</w:t>
      </w:r>
    </w:p>
    <w:p w:rsidR="0026308F" w:rsidRPr="0026308F" w:rsidRDefault="0026308F" w:rsidP="0026308F">
      <w:bookmarkStart w:id="0" w:name="_GoBack"/>
      <w:r>
        <w:rPr>
          <w:noProof/>
        </w:rPr>
        <w:drawing>
          <wp:inline distT="0" distB="0" distL="0" distR="0">
            <wp:extent cx="5943600" cy="3863340"/>
            <wp:effectExtent l="0" t="0" r="0" b="381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08F" w:rsidRPr="0026308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AD" w:rsidRDefault="00380CAD" w:rsidP="004434A0">
      <w:pPr>
        <w:spacing w:after="0" w:line="240" w:lineRule="auto"/>
      </w:pPr>
      <w:r>
        <w:separator/>
      </w:r>
    </w:p>
  </w:endnote>
  <w:endnote w:type="continuationSeparator" w:id="0">
    <w:p w:rsidR="00380CAD" w:rsidRDefault="00380CAD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AD" w:rsidRDefault="00380CAD" w:rsidP="004434A0">
      <w:pPr>
        <w:spacing w:after="0" w:line="240" w:lineRule="auto"/>
      </w:pPr>
      <w:r>
        <w:separator/>
      </w:r>
    </w:p>
  </w:footnote>
  <w:footnote w:type="continuationSeparator" w:id="0">
    <w:p w:rsidR="00380CAD" w:rsidRDefault="00380CAD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A0" w:rsidRDefault="004434A0">
    <w:pPr>
      <w:pStyle w:val="Header"/>
    </w:pPr>
    <w:r>
      <w:t>Name __________________________________________________________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4BF"/>
    <w:multiLevelType w:val="hybridMultilevel"/>
    <w:tmpl w:val="D39469E0"/>
    <w:lvl w:ilvl="0" w:tplc="398A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6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E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6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4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A4344"/>
    <w:multiLevelType w:val="hybridMultilevel"/>
    <w:tmpl w:val="76B0D19E"/>
    <w:lvl w:ilvl="0" w:tplc="3962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2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69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0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C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C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2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6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4439FB"/>
    <w:multiLevelType w:val="hybridMultilevel"/>
    <w:tmpl w:val="04F4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8F"/>
    <w:rsid w:val="00186FF7"/>
    <w:rsid w:val="0026308F"/>
    <w:rsid w:val="00380CAD"/>
    <w:rsid w:val="004434A0"/>
    <w:rsid w:val="007860AD"/>
    <w:rsid w:val="007A42BE"/>
    <w:rsid w:val="00B324B6"/>
    <w:rsid w:val="00C371FA"/>
    <w:rsid w:val="00F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1BB0-2610-40AA-9858-E0DF354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630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0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2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electrochemical+cell+types&amp;source=images&amp;cd=&amp;cad=rja&amp;uact=8&amp;ved=0CAcQjRw&amp;url=http%3A%2F%2Fen.wikipedia.org%2Fwiki%2FGalvanic_cell&amp;ei=A5ouVcRbip7JBL3ggZAI&amp;bvm=bv.90790515,d.cGU&amp;psig=AFQjCNG_Tz6PmTiILl6DXmZXlpjmiaRQgQ&amp;ust=1429203817105523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electrolytic+cell+types&amp;source=images&amp;cd=&amp;cad=rja&amp;uact=8&amp;ved=0CAcQjRw&amp;url=http%3A%2F%2Fwww.sparknotes.com%2Ftestprep%2Fbooks%2Fsat2%2Fchemistry%2Fchapter6section7.rhtml&amp;ei=tZouVbv7DNaeyASi3oDQCQ&amp;bvm=bv.90790515,d.cGU&amp;psig=AFQjCNEGvEPc8V0U9SPjfff_Wt620PLc7g&amp;ust=1429204019401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2015-04-15T16:40:00Z</dcterms:created>
  <dcterms:modified xsi:type="dcterms:W3CDTF">2015-04-15T17:11:00Z</dcterms:modified>
</cp:coreProperties>
</file>